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59532" w14:textId="77777777" w:rsidR="00B25853" w:rsidRDefault="00CC4F90" w:rsidP="00B25853">
      <w:pPr>
        <w:pStyle w:val="Bezproreda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E598CFB" wp14:editId="5EE4EFDE">
            <wp:simplePos x="0" y="0"/>
            <wp:positionH relativeFrom="margin">
              <wp:align>left</wp:align>
            </wp:positionH>
            <wp:positionV relativeFrom="paragraph">
              <wp:posOffset>229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0B869D" w14:textId="4187521A" w:rsidR="00B25853" w:rsidRPr="00B25853" w:rsidRDefault="00B25853" w:rsidP="00B25853">
      <w:pPr>
        <w:pStyle w:val="Bezproreda"/>
        <w:rPr>
          <w:rFonts w:ascii="Arial" w:hAnsi="Arial" w:cs="Arial"/>
          <w:sz w:val="24"/>
          <w:szCs w:val="24"/>
        </w:rPr>
      </w:pPr>
      <w:r w:rsidRPr="00B25853">
        <w:rPr>
          <w:rFonts w:ascii="Arial" w:hAnsi="Arial" w:cs="Arial"/>
          <w:sz w:val="24"/>
          <w:szCs w:val="24"/>
          <w:lang w:eastAsia="hr-HR"/>
        </w:rPr>
        <w:t>REPUBLIKA HRVATSKA</w:t>
      </w:r>
    </w:p>
    <w:p w14:paraId="1737FADF" w14:textId="77777777" w:rsidR="00B25853" w:rsidRPr="00B25853" w:rsidRDefault="00B25853" w:rsidP="00B25853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B25853">
        <w:rPr>
          <w:rFonts w:ascii="Arial" w:hAnsi="Arial" w:cs="Arial"/>
          <w:sz w:val="24"/>
          <w:szCs w:val="24"/>
          <w:lang w:eastAsia="hr-HR"/>
        </w:rPr>
        <w:t>ZAGREBAČKA ŽUPANIJA</w:t>
      </w:r>
    </w:p>
    <w:p w14:paraId="599FFB93" w14:textId="77777777" w:rsidR="00B25853" w:rsidRPr="00B25853" w:rsidRDefault="00B25853" w:rsidP="00B25853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B25853">
        <w:rPr>
          <w:rFonts w:ascii="Arial" w:hAnsi="Arial" w:cs="Arial"/>
          <w:sz w:val="24"/>
          <w:szCs w:val="24"/>
          <w:lang w:eastAsia="hr-HR"/>
        </w:rPr>
        <w:t>GRAD IVANIĆ-GRAD</w:t>
      </w:r>
    </w:p>
    <w:p w14:paraId="698329F1" w14:textId="77777777" w:rsidR="00B25853" w:rsidRPr="00B25853" w:rsidRDefault="00B25853" w:rsidP="00B25853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B25853">
        <w:rPr>
          <w:rFonts w:ascii="Arial" w:hAnsi="Arial" w:cs="Arial"/>
          <w:sz w:val="24"/>
          <w:szCs w:val="24"/>
          <w:lang w:eastAsia="hr-HR"/>
        </w:rPr>
        <w:t>GRADONAČELNIK</w:t>
      </w:r>
    </w:p>
    <w:p w14:paraId="67ECDFD6" w14:textId="77777777" w:rsidR="00B25853" w:rsidRPr="00B25853" w:rsidRDefault="00B25853" w:rsidP="00B25853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0DD5CB61" w14:textId="100BE126" w:rsidR="00FE00BD" w:rsidRPr="00FE00BD" w:rsidRDefault="00FE00BD" w:rsidP="00FE00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FE00BD">
        <w:rPr>
          <w:rFonts w:ascii="Arial" w:eastAsia="Times New Roman" w:hAnsi="Arial" w:cs="Arial"/>
          <w:sz w:val="24"/>
          <w:szCs w:val="24"/>
          <w:lang w:val="en-US"/>
        </w:rPr>
        <w:t>KLASA:</w:t>
      </w:r>
      <w:r w:rsidR="00C14D73">
        <w:rPr>
          <w:rFonts w:ascii="Arial" w:eastAsia="Times New Roman" w:hAnsi="Arial" w:cs="Arial"/>
          <w:sz w:val="24"/>
          <w:szCs w:val="24"/>
          <w:lang w:val="en-US"/>
        </w:rPr>
        <w:t xml:space="preserve"> 024-05/25-10/3</w:t>
      </w:r>
    </w:p>
    <w:p w14:paraId="201537A8" w14:textId="0C63B825" w:rsidR="00C14D73" w:rsidRPr="00FE00BD" w:rsidRDefault="00FE00BD" w:rsidP="00FE00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FE00BD">
        <w:rPr>
          <w:rFonts w:ascii="Arial" w:eastAsia="Times New Roman" w:hAnsi="Arial" w:cs="Arial"/>
          <w:sz w:val="24"/>
          <w:szCs w:val="24"/>
          <w:lang w:val="en-US"/>
        </w:rPr>
        <w:t>URBROJ:</w:t>
      </w:r>
      <w:r w:rsidR="00C14D73">
        <w:rPr>
          <w:rFonts w:ascii="Arial" w:eastAsia="Times New Roman" w:hAnsi="Arial" w:cs="Arial"/>
          <w:sz w:val="24"/>
          <w:szCs w:val="24"/>
          <w:lang w:val="en-US"/>
        </w:rPr>
        <w:t xml:space="preserve"> 238-10-02/25-</w:t>
      </w:r>
      <w:r w:rsidR="002F179E">
        <w:rPr>
          <w:rFonts w:ascii="Arial" w:eastAsia="Times New Roman" w:hAnsi="Arial" w:cs="Arial"/>
          <w:sz w:val="24"/>
          <w:szCs w:val="24"/>
          <w:lang w:val="en-US"/>
        </w:rPr>
        <w:t>7</w:t>
      </w:r>
    </w:p>
    <w:p w14:paraId="2723937E" w14:textId="47455DFA" w:rsidR="00FE00BD" w:rsidRDefault="00FE00BD" w:rsidP="00FE00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FE00BD">
        <w:rPr>
          <w:rFonts w:ascii="Arial" w:eastAsia="Times New Roman" w:hAnsi="Arial" w:cs="Arial"/>
          <w:sz w:val="24"/>
          <w:szCs w:val="24"/>
          <w:lang w:val="en-US"/>
        </w:rPr>
        <w:t>Ivanić-Grad</w:t>
      </w:r>
      <w:r w:rsidR="00C14D73">
        <w:rPr>
          <w:rFonts w:ascii="Arial" w:eastAsia="Times New Roman" w:hAnsi="Arial" w:cs="Arial"/>
          <w:sz w:val="24"/>
          <w:szCs w:val="24"/>
          <w:lang w:val="en-US"/>
        </w:rPr>
        <w:t>, 5. ožujka 2025.</w:t>
      </w:r>
    </w:p>
    <w:p w14:paraId="054A0EF9" w14:textId="77777777" w:rsidR="00FE00BD" w:rsidRPr="00FE00BD" w:rsidRDefault="00FE00BD" w:rsidP="00FE00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37D57EBE" w14:textId="77777777" w:rsidR="00B25853" w:rsidRPr="00B25853" w:rsidRDefault="00B25853" w:rsidP="00B25853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2BD58A85" w14:textId="6A88F054" w:rsidR="00FE00BD" w:rsidRPr="00FE00BD" w:rsidRDefault="00FE00BD" w:rsidP="00FE00B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FE00BD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="004757B8">
        <w:rPr>
          <w:rFonts w:ascii="Arial" w:eastAsia="Times New Roman" w:hAnsi="Arial" w:cs="Arial"/>
          <w:sz w:val="24"/>
          <w:szCs w:val="24"/>
        </w:rPr>
        <w:t xml:space="preserve"> </w:t>
      </w:r>
      <w:r w:rsidRPr="00FE00BD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3A2FDDDE" w14:textId="662EE420" w:rsidR="00FE00BD" w:rsidRPr="00FE00BD" w:rsidRDefault="00FE00BD" w:rsidP="00FE00BD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FE00BD">
        <w:rPr>
          <w:rFonts w:ascii="Arial" w:eastAsia="Times New Roman" w:hAnsi="Arial" w:cs="Arial"/>
          <w:b/>
          <w:sz w:val="24"/>
          <w:szCs w:val="24"/>
        </w:rPr>
        <w:t xml:space="preserve">    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FE00BD">
        <w:rPr>
          <w:rFonts w:ascii="Arial" w:eastAsia="Times New Roman" w:hAnsi="Arial" w:cs="Arial"/>
          <w:b/>
          <w:sz w:val="24"/>
          <w:szCs w:val="24"/>
        </w:rPr>
        <w:t>n/r predsjednika Gradskog vijeća g. Željka Pongraca</w:t>
      </w:r>
    </w:p>
    <w:p w14:paraId="3806F90A" w14:textId="77777777" w:rsidR="00B25853" w:rsidRPr="00B25853" w:rsidRDefault="00B25853" w:rsidP="00B25853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7E8CC6D3" w14:textId="77777777" w:rsidR="00B25853" w:rsidRPr="00B25853" w:rsidRDefault="00B25853" w:rsidP="00B25853">
      <w:pPr>
        <w:spacing w:after="0" w:line="240" w:lineRule="auto"/>
        <w:ind w:left="180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9A923AE" w14:textId="34318D47" w:rsidR="00165D86" w:rsidRDefault="00B25853" w:rsidP="00165D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PREDMET:</w:t>
      </w:r>
      <w:r w:rsidR="00C14D7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Pr="00B2585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Prijedlo</w:t>
      </w:r>
      <w:r w:rsidR="00C14D7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g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Odluke</w:t>
      </w:r>
      <w:r w:rsidR="00165D8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3625F7" w:rsidRPr="003625F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 davanju suglasnosti</w:t>
      </w:r>
      <w:r w:rsidR="004B312D" w:rsidRPr="004B312D">
        <w:t xml:space="preserve"> </w:t>
      </w:r>
      <w:r w:rsidR="004B312D" w:rsidRPr="004B312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za</w:t>
      </w:r>
      <w:r w:rsidR="004757B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4B312D" w:rsidRPr="004B312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dugoročno zaduženje</w:t>
      </w:r>
      <w:r w:rsidR="003625F7" w:rsidRPr="003625F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trgovačkom društvu Komunalni centar Ivanić-Grad d.o.o. </w:t>
      </w:r>
    </w:p>
    <w:p w14:paraId="200ACE08" w14:textId="68CAD307" w:rsidR="00B25853" w:rsidRPr="00B25853" w:rsidRDefault="00B25853" w:rsidP="00DE4EC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6F333A16" w14:textId="77777777" w:rsidR="00165D86" w:rsidRDefault="00165D86" w:rsidP="00B25853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7E89EB7" w14:textId="1D01F57B" w:rsidR="00B25853" w:rsidRPr="00B25853" w:rsidRDefault="00B25853" w:rsidP="00B25853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121DB876" w14:textId="77777777" w:rsidR="00B25853" w:rsidRPr="00B25853" w:rsidRDefault="00B25853" w:rsidP="00B25853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193A4283" w14:textId="5F98B109" w:rsidR="00B25853" w:rsidRPr="00B25853" w:rsidRDefault="00C14D73" w:rsidP="00B258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 temelju </w:t>
      </w:r>
      <w:r w:rsidR="00B25853" w:rsidRPr="00B25853">
        <w:rPr>
          <w:rFonts w:ascii="Arial" w:eastAsia="Times New Roman" w:hAnsi="Arial" w:cs="Arial"/>
          <w:sz w:val="24"/>
          <w:szCs w:val="24"/>
          <w:lang w:eastAsia="hr-HR"/>
        </w:rPr>
        <w:t>članka 55. Statuta Grada Ivanić-Grada (Službeni glasnik Grada Ivanić-Grada, broj 01/21</w:t>
      </w:r>
      <w:r w:rsidR="005B096E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 w:rsidR="00B25853" w:rsidRPr="00B25853">
        <w:rPr>
          <w:rFonts w:ascii="Arial" w:eastAsia="Times New Roman" w:hAnsi="Arial" w:cs="Arial"/>
          <w:sz w:val="24"/>
          <w:szCs w:val="24"/>
          <w:lang w:eastAsia="hr-HR"/>
        </w:rPr>
        <w:t xml:space="preserve">), </w:t>
      </w:r>
      <w:r w:rsidR="00BB6BBD">
        <w:rPr>
          <w:rFonts w:ascii="Arial" w:eastAsia="Times New Roman" w:hAnsi="Arial" w:cs="Arial"/>
          <w:sz w:val="24"/>
          <w:szCs w:val="24"/>
          <w:lang w:eastAsia="hr-HR"/>
        </w:rPr>
        <w:t>g</w:t>
      </w:r>
      <w:r w:rsidR="00B25853" w:rsidRPr="00B25853">
        <w:rPr>
          <w:rFonts w:ascii="Arial" w:eastAsia="Times New Roman" w:hAnsi="Arial" w:cs="Arial"/>
          <w:sz w:val="24"/>
          <w:szCs w:val="24"/>
          <w:lang w:eastAsia="hr-HR"/>
        </w:rPr>
        <w:t>radonačelnik Grada Ivanić-Grada utvrdio je prijedlog</w:t>
      </w:r>
    </w:p>
    <w:p w14:paraId="6B16658B" w14:textId="77777777" w:rsidR="00B25853" w:rsidRPr="00B25853" w:rsidRDefault="00B25853" w:rsidP="00B258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426A0D" w14:textId="77777777" w:rsidR="00B25853" w:rsidRPr="00B25853" w:rsidRDefault="00B25853" w:rsidP="00B258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EB4591" w14:textId="6C0E3D00" w:rsidR="00B25853" w:rsidRPr="00B25853" w:rsidRDefault="00B25853" w:rsidP="00165D8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B25853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 D L U K </w:t>
      </w:r>
      <w:r w:rsidR="008D515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E</w:t>
      </w:r>
    </w:p>
    <w:p w14:paraId="6740F6F7" w14:textId="77777777" w:rsidR="00C14D73" w:rsidRDefault="003625F7" w:rsidP="003625F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FC179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</w:t>
      </w:r>
      <w:r w:rsidRPr="00FC1799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FC179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davanju suglasnosti</w:t>
      </w:r>
      <w:r w:rsidR="004B312D" w:rsidRPr="004B312D">
        <w:t xml:space="preserve"> </w:t>
      </w:r>
      <w:r w:rsidR="004B312D" w:rsidRPr="004B312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za dugoročno zaduženje</w:t>
      </w:r>
      <w:r w:rsidRPr="00FC179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trgovačkom društvu </w:t>
      </w:r>
    </w:p>
    <w:p w14:paraId="76D70675" w14:textId="7FCC9A1B" w:rsidR="003625F7" w:rsidRDefault="003625F7" w:rsidP="003625F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Komunalni centar Ivanić-Grad d.o.o.</w:t>
      </w:r>
      <w:r w:rsidRPr="00FC179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</w:p>
    <w:p w14:paraId="2241F44D" w14:textId="77777777" w:rsidR="00165D86" w:rsidRPr="00B25853" w:rsidRDefault="00165D86" w:rsidP="00165D8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101DAC5D" w14:textId="5745EB43" w:rsidR="008D5155" w:rsidRPr="00B25853" w:rsidRDefault="008D5155" w:rsidP="008D515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073341C4" w14:textId="6F595D2B" w:rsidR="00B25853" w:rsidRPr="00B25853" w:rsidRDefault="00B25853" w:rsidP="00B258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Predlaže se </w:t>
      </w:r>
      <w:r w:rsidRPr="00B2585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predsjedniku Gradskog vijeća Grada Ivanić-Grada da prethodno navedeni prijedlog po potrebi dostavi nadležnom radnom tijelu Gradskog vijeća Grada Ivanić-Grada kako bi isto dalo svoje mišljenje, odnosno iznijelo određeni prijedlog.</w:t>
      </w:r>
    </w:p>
    <w:p w14:paraId="546EB3F3" w14:textId="77777777" w:rsidR="00B25853" w:rsidRPr="00B25853" w:rsidRDefault="00B25853" w:rsidP="00B258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5FA5083" w14:textId="21B55816" w:rsidR="00B25853" w:rsidRPr="00B25853" w:rsidRDefault="00B25853" w:rsidP="00B258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izvjestiteljicu na sjednici Gradskog vijeća određuje</w:t>
      </w:r>
      <w:r w:rsidR="008D515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se Tamara Mandić</w:t>
      </w:r>
      <w:r w:rsidRPr="00B2585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,</w:t>
      </w:r>
      <w:r w:rsidR="008D515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B2585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pročelnica Upravnog odjela</w:t>
      </w:r>
      <w:r w:rsidR="008D515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za financije i proračun.</w:t>
      </w:r>
    </w:p>
    <w:p w14:paraId="5EEF8642" w14:textId="77777777" w:rsidR="00B25853" w:rsidRPr="00B25853" w:rsidRDefault="00B25853" w:rsidP="00B258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61C5D36" w14:textId="77777777" w:rsidR="00165D86" w:rsidRDefault="00165D86" w:rsidP="00B258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97D5D30" w14:textId="50ED0B15" w:rsidR="003625F7" w:rsidRPr="00B25853" w:rsidRDefault="00B25853" w:rsidP="00B258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2DF0B1C9" w14:textId="77777777" w:rsidR="00B25853" w:rsidRPr="00B25853" w:rsidRDefault="00B25853" w:rsidP="00B258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5E146C3" w14:textId="77777777" w:rsidR="00B25853" w:rsidRPr="00B25853" w:rsidRDefault="00B25853" w:rsidP="00B25853">
      <w:pPr>
        <w:spacing w:after="0" w:line="240" w:lineRule="auto"/>
        <w:ind w:left="4956" w:firstLine="708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GRADONAČELNIK:</w:t>
      </w:r>
    </w:p>
    <w:p w14:paraId="2E64590B" w14:textId="77777777" w:rsidR="00B25853" w:rsidRPr="00B25853" w:rsidRDefault="00B25853" w:rsidP="00B25853">
      <w:pPr>
        <w:spacing w:after="0" w:line="240" w:lineRule="auto"/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0882856A" w14:textId="77777777" w:rsidR="00165D86" w:rsidRDefault="00B25853" w:rsidP="00165D86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color w:val="000000"/>
          <w:sz w:val="24"/>
          <w:szCs w:val="24"/>
          <w:lang w:eastAsia="hr-HR"/>
        </w:rPr>
        <w:t>Javor Bojan Leš, dr.vet.med.</w:t>
      </w:r>
    </w:p>
    <w:p w14:paraId="3F81B9BC" w14:textId="77777777" w:rsidR="003625F7" w:rsidRDefault="003625F7" w:rsidP="00165D86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6CD21FDD" w14:textId="77777777" w:rsidR="00C14D73" w:rsidRDefault="00C14D73" w:rsidP="00165D8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A8A54A0" w14:textId="39B1557F" w:rsidR="00B25853" w:rsidRPr="00165D86" w:rsidRDefault="00B25853" w:rsidP="00165D86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B25853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Na temelju članka </w:t>
      </w:r>
      <w:r w:rsidR="00212052">
        <w:rPr>
          <w:rFonts w:ascii="Arial" w:eastAsia="Times New Roman" w:hAnsi="Arial" w:cs="Arial"/>
          <w:sz w:val="24"/>
          <w:szCs w:val="24"/>
          <w:lang w:eastAsia="ar-SA"/>
        </w:rPr>
        <w:t xml:space="preserve">127. Zakona o proračunu (Narodne novine, broj 144/21), članka </w:t>
      </w:r>
      <w:r w:rsidRPr="00B25853">
        <w:rPr>
          <w:rFonts w:ascii="Arial" w:eastAsia="Times New Roman" w:hAnsi="Arial" w:cs="Arial"/>
          <w:sz w:val="24"/>
          <w:szCs w:val="24"/>
          <w:lang w:eastAsia="hr-HR"/>
        </w:rPr>
        <w:t>35. Zakona o lokalnoj i područnoj (regionalnoj) samoupravi (Narodne novine, broj 33/01, 60/01, 129/05, 109/07, 125/08, 36/09, 150/11, 144/12, 19/13, 137/15, 123/17, 98/19, 144/20)</w:t>
      </w:r>
      <w:r w:rsidR="0021205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9C5F93">
        <w:rPr>
          <w:rFonts w:ascii="Arial" w:eastAsia="Times New Roman" w:hAnsi="Arial" w:cs="Arial"/>
          <w:sz w:val="24"/>
          <w:szCs w:val="24"/>
          <w:lang w:eastAsia="ar-SA"/>
        </w:rPr>
        <w:t xml:space="preserve">i </w:t>
      </w:r>
      <w:r w:rsidR="009C5F93" w:rsidRPr="00B25853">
        <w:rPr>
          <w:rFonts w:ascii="Arial" w:eastAsia="Times New Roman" w:hAnsi="Arial" w:cs="Arial"/>
          <w:sz w:val="24"/>
          <w:szCs w:val="24"/>
          <w:lang w:eastAsia="ar-SA"/>
        </w:rPr>
        <w:t xml:space="preserve">članka </w:t>
      </w:r>
      <w:bookmarkStart w:id="0" w:name="_Hlk98235837"/>
      <w:r w:rsidR="009C5F93" w:rsidRPr="00B25853">
        <w:rPr>
          <w:rFonts w:ascii="Arial" w:eastAsia="Times New Roman" w:hAnsi="Arial" w:cs="Arial"/>
          <w:sz w:val="24"/>
          <w:szCs w:val="24"/>
          <w:lang w:eastAsia="ar-SA"/>
        </w:rPr>
        <w:t>35. Statuta Grada Ivanić-Grada (Službeni glasnik Grada Ivanić-Grada, broj 01/21</w:t>
      </w:r>
      <w:r w:rsidR="008F25BE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="00212052">
        <w:rPr>
          <w:rFonts w:ascii="Arial" w:eastAsia="Times New Roman" w:hAnsi="Arial" w:cs="Arial"/>
          <w:sz w:val="24"/>
          <w:szCs w:val="24"/>
          <w:lang w:eastAsia="ar-SA"/>
        </w:rPr>
        <w:t>04/22</w:t>
      </w:r>
      <w:r w:rsidR="009C5F93" w:rsidRPr="00B25853">
        <w:rPr>
          <w:rFonts w:ascii="Arial" w:eastAsia="Times New Roman" w:hAnsi="Arial" w:cs="Arial"/>
          <w:sz w:val="24"/>
          <w:szCs w:val="24"/>
          <w:lang w:eastAsia="ar-SA"/>
        </w:rPr>
        <w:t>)</w:t>
      </w:r>
      <w:bookmarkEnd w:id="0"/>
      <w:r w:rsidR="009C5F93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Pr="00B25853">
        <w:rPr>
          <w:rFonts w:ascii="Arial" w:eastAsia="Times New Roman" w:hAnsi="Arial" w:cs="Arial"/>
          <w:sz w:val="24"/>
          <w:szCs w:val="24"/>
          <w:lang w:eastAsia="ar-SA"/>
        </w:rPr>
        <w:t xml:space="preserve">Gradsko vijeće Grada Ivanić-Grada na svojoj __. sjednici održanoj dana </w:t>
      </w:r>
      <w:r w:rsidR="008F25BE">
        <w:rPr>
          <w:rFonts w:ascii="Arial" w:eastAsia="Times New Roman" w:hAnsi="Arial" w:cs="Arial"/>
          <w:sz w:val="24"/>
          <w:szCs w:val="24"/>
          <w:lang w:eastAsia="ar-SA"/>
        </w:rPr>
        <w:t>_______</w:t>
      </w:r>
      <w:r w:rsidRPr="00B25853">
        <w:rPr>
          <w:rFonts w:ascii="Arial" w:eastAsia="Times New Roman" w:hAnsi="Arial" w:cs="Arial"/>
          <w:sz w:val="24"/>
          <w:szCs w:val="24"/>
          <w:lang w:eastAsia="ar-SA"/>
        </w:rPr>
        <w:t>_</w:t>
      </w:r>
      <w:r w:rsidR="00C14D73">
        <w:rPr>
          <w:rFonts w:ascii="Arial" w:eastAsia="Times New Roman" w:hAnsi="Arial" w:cs="Arial"/>
          <w:sz w:val="24"/>
          <w:szCs w:val="24"/>
          <w:lang w:eastAsia="ar-SA"/>
        </w:rPr>
        <w:t xml:space="preserve">__ </w:t>
      </w:r>
      <w:r w:rsidRPr="00B25853">
        <w:rPr>
          <w:rFonts w:ascii="Arial" w:eastAsia="Times New Roman" w:hAnsi="Arial" w:cs="Arial"/>
          <w:sz w:val="24"/>
          <w:szCs w:val="24"/>
          <w:lang w:eastAsia="ar-SA"/>
        </w:rPr>
        <w:t>202</w:t>
      </w:r>
      <w:r w:rsidR="00A63BB7">
        <w:rPr>
          <w:rFonts w:ascii="Arial" w:eastAsia="Times New Roman" w:hAnsi="Arial" w:cs="Arial"/>
          <w:sz w:val="24"/>
          <w:szCs w:val="24"/>
          <w:lang w:eastAsia="ar-SA"/>
        </w:rPr>
        <w:t>5</w:t>
      </w:r>
      <w:r w:rsidRPr="00B25853">
        <w:rPr>
          <w:rFonts w:ascii="Arial" w:eastAsia="Times New Roman" w:hAnsi="Arial" w:cs="Arial"/>
          <w:sz w:val="24"/>
          <w:szCs w:val="24"/>
          <w:lang w:eastAsia="ar-SA"/>
        </w:rPr>
        <w:t>. godine donijelo je sljedeću</w:t>
      </w:r>
    </w:p>
    <w:p w14:paraId="3B0456D2" w14:textId="77777777" w:rsidR="009C5F93" w:rsidRDefault="009C5F93" w:rsidP="009C5F93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3725F7D" w14:textId="47A2DBA8" w:rsidR="009C5F93" w:rsidRPr="00B25853" w:rsidRDefault="009C5F93" w:rsidP="009C5F9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9C5F93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O D L U K U </w:t>
      </w:r>
    </w:p>
    <w:p w14:paraId="528BD51D" w14:textId="77777777" w:rsidR="00C14D73" w:rsidRDefault="009C5F93" w:rsidP="0055604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bookmarkStart w:id="1" w:name="_Hlk169260606"/>
      <w:r w:rsidRPr="00FC179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</w:t>
      </w:r>
      <w:r w:rsidRPr="00FC1799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FC179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davanju suglasnosti </w:t>
      </w:r>
      <w:r w:rsidR="004B312D" w:rsidRPr="004B312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za dugoročno zaduženje </w:t>
      </w:r>
      <w:r w:rsidR="004B312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t</w:t>
      </w:r>
      <w:r w:rsidR="0021205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rgovačkom društvu </w:t>
      </w:r>
    </w:p>
    <w:p w14:paraId="4DB8A0CE" w14:textId="6329B82F" w:rsidR="006D5661" w:rsidRPr="00556046" w:rsidRDefault="00212052" w:rsidP="0055604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Komunalni centar Ivanić-Grad d.o.o.</w:t>
      </w:r>
      <w:r w:rsidR="00FC1799" w:rsidRPr="00FC179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bookmarkEnd w:id="1"/>
    </w:p>
    <w:p w14:paraId="2E81D316" w14:textId="77777777" w:rsidR="006D5661" w:rsidRDefault="006D5661" w:rsidP="00FE67A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50440E9" w14:textId="3EFDED35" w:rsidR="00FE67A7" w:rsidRDefault="00FE67A7" w:rsidP="00FE67A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FE67A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Članak 1.</w:t>
      </w:r>
    </w:p>
    <w:p w14:paraId="6F0CDD53" w14:textId="0BE783CA" w:rsidR="00FE67A7" w:rsidRDefault="00FE67A7" w:rsidP="00FE67A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A90C0F5" w14:textId="0DD73BEE" w:rsidR="004B312D" w:rsidRPr="00A63BB7" w:rsidRDefault="004B312D" w:rsidP="004B31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4B312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Daje</w:t>
      </w:r>
      <w:r w:rsidR="00C14D7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4B312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se suglasnost za dugoročno zaduženje trgovačkom društvu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Komunalni centar Ivanić-Grad d.o.o. </w:t>
      </w:r>
      <w:r w:rsidRPr="004B312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obavljanje komunalnih i drugih usluga, trgovinu, graditeljstvo i upravljanje nekretninama,</w:t>
      </w:r>
      <w:r w:rsidR="00C14D7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Ivanić-Grad,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Omladinska</w:t>
      </w:r>
      <w:r w:rsidRPr="004B312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ulica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3</w:t>
      </w:r>
      <w:r w:rsidRPr="004B312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0,</w:t>
      </w:r>
      <w:r w:rsidR="00C14D7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4B312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OIB: 77038075724, zastupano</w:t>
      </w:r>
      <w:r w:rsidR="00556046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m</w:t>
      </w:r>
      <w:r w:rsidRPr="004B312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po direktor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u Mariu Mikuliću</w:t>
      </w:r>
      <w:r w:rsidRPr="004B312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, putem financijskog leasinga</w:t>
      </w:r>
      <w:r w:rsidR="00C14D7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A63BB7">
        <w:rPr>
          <w:rFonts w:ascii="Arial" w:eastAsia="Calibri" w:hAnsi="Arial" w:cs="Arial"/>
          <w:iCs/>
          <w:sz w:val="24"/>
          <w:szCs w:val="24"/>
          <w:lang w:eastAsia="hr-HR"/>
        </w:rPr>
        <w:t xml:space="preserve">za nabavu </w:t>
      </w:r>
      <w:r w:rsidR="00A63BB7" w:rsidRPr="00A63BB7">
        <w:rPr>
          <w:rFonts w:ascii="Arial" w:eastAsia="Calibri" w:hAnsi="Arial" w:cs="Arial"/>
          <w:iCs/>
          <w:sz w:val="24"/>
          <w:szCs w:val="24"/>
          <w:lang w:eastAsia="hr-HR"/>
        </w:rPr>
        <w:t>traktora</w:t>
      </w:r>
      <w:r w:rsidR="00556046" w:rsidRPr="00A63BB7">
        <w:rPr>
          <w:rFonts w:ascii="Arial" w:eastAsia="Calibri" w:hAnsi="Arial" w:cs="Arial"/>
          <w:iCs/>
          <w:sz w:val="24"/>
          <w:szCs w:val="24"/>
          <w:lang w:eastAsia="hr-HR"/>
        </w:rPr>
        <w:t>,</w:t>
      </w:r>
      <w:r w:rsidRPr="00A63BB7">
        <w:rPr>
          <w:rFonts w:ascii="Arial" w:eastAsia="Calibri" w:hAnsi="Arial" w:cs="Arial"/>
          <w:iCs/>
          <w:sz w:val="24"/>
          <w:szCs w:val="24"/>
          <w:lang w:eastAsia="hr-HR"/>
        </w:rPr>
        <w:t xml:space="preserve"> uz sljedeće uvjete:</w:t>
      </w:r>
    </w:p>
    <w:p w14:paraId="5E473BC9" w14:textId="77777777" w:rsidR="004B312D" w:rsidRPr="004B312D" w:rsidRDefault="004B312D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DCD847B" w14:textId="6C0A96CF" w:rsidR="004B312D" w:rsidRPr="00730B46" w:rsidRDefault="004B312D" w:rsidP="00DB26B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730B46">
        <w:rPr>
          <w:rFonts w:ascii="Arial" w:eastAsia="Calibri" w:hAnsi="Arial" w:cs="Arial"/>
          <w:iCs/>
          <w:sz w:val="24"/>
          <w:szCs w:val="24"/>
          <w:lang w:eastAsia="hr-HR"/>
        </w:rPr>
        <w:t xml:space="preserve">Naziv davatelja leasinga: </w:t>
      </w:r>
      <w:r w:rsidR="00A63BB7" w:rsidRPr="00730B46">
        <w:rPr>
          <w:rFonts w:ascii="Arial" w:eastAsia="Calibri" w:hAnsi="Arial" w:cs="Arial"/>
          <w:iCs/>
          <w:sz w:val="24"/>
          <w:szCs w:val="24"/>
          <w:lang w:eastAsia="hr-HR"/>
        </w:rPr>
        <w:t>UniCredit Leasing Croatia</w:t>
      </w:r>
      <w:r w:rsidRPr="00730B46">
        <w:rPr>
          <w:rFonts w:ascii="Arial" w:eastAsia="Calibri" w:hAnsi="Arial" w:cs="Arial"/>
          <w:iCs/>
          <w:sz w:val="24"/>
          <w:szCs w:val="24"/>
          <w:lang w:eastAsia="hr-HR"/>
        </w:rPr>
        <w:t xml:space="preserve"> d.o.o., </w:t>
      </w:r>
      <w:r w:rsidR="00A63BB7" w:rsidRPr="00730B46">
        <w:rPr>
          <w:rFonts w:ascii="Arial" w:eastAsia="Calibri" w:hAnsi="Arial" w:cs="Arial"/>
          <w:iCs/>
          <w:sz w:val="24"/>
          <w:szCs w:val="24"/>
          <w:lang w:eastAsia="hr-HR"/>
        </w:rPr>
        <w:t xml:space="preserve">Samoborska </w:t>
      </w:r>
      <w:r w:rsidRPr="00730B46">
        <w:rPr>
          <w:rFonts w:ascii="Arial" w:eastAsia="Calibri" w:hAnsi="Arial" w:cs="Arial"/>
          <w:iCs/>
          <w:sz w:val="24"/>
          <w:szCs w:val="24"/>
          <w:lang w:eastAsia="hr-HR"/>
        </w:rPr>
        <w:t xml:space="preserve">cesta </w:t>
      </w:r>
      <w:r w:rsidR="00A63BB7" w:rsidRPr="00730B46">
        <w:rPr>
          <w:rFonts w:ascii="Arial" w:eastAsia="Calibri" w:hAnsi="Arial" w:cs="Arial"/>
          <w:iCs/>
          <w:sz w:val="24"/>
          <w:szCs w:val="24"/>
          <w:lang w:eastAsia="hr-HR"/>
        </w:rPr>
        <w:t>1</w:t>
      </w:r>
      <w:r w:rsidRPr="00730B46">
        <w:rPr>
          <w:rFonts w:ascii="Arial" w:eastAsia="Calibri" w:hAnsi="Arial" w:cs="Arial"/>
          <w:iCs/>
          <w:sz w:val="24"/>
          <w:szCs w:val="24"/>
          <w:lang w:eastAsia="hr-HR"/>
        </w:rPr>
        <w:t>4</w:t>
      </w:r>
      <w:r w:rsidR="00A63BB7" w:rsidRPr="00730B46">
        <w:rPr>
          <w:rFonts w:ascii="Arial" w:eastAsia="Calibri" w:hAnsi="Arial" w:cs="Arial"/>
          <w:iCs/>
          <w:sz w:val="24"/>
          <w:szCs w:val="24"/>
          <w:lang w:eastAsia="hr-HR"/>
        </w:rPr>
        <w:t>5</w:t>
      </w:r>
      <w:r w:rsidRPr="00730B46">
        <w:rPr>
          <w:rFonts w:ascii="Arial" w:eastAsia="Calibri" w:hAnsi="Arial" w:cs="Arial"/>
          <w:iCs/>
          <w:sz w:val="24"/>
          <w:szCs w:val="24"/>
          <w:lang w:eastAsia="hr-HR"/>
        </w:rPr>
        <w:t>, 10 000 Zagreb</w:t>
      </w:r>
      <w:r w:rsidR="00556046" w:rsidRPr="00730B46">
        <w:rPr>
          <w:rFonts w:ascii="Arial" w:eastAsia="Calibri" w:hAnsi="Arial" w:cs="Arial"/>
          <w:iCs/>
          <w:sz w:val="24"/>
          <w:szCs w:val="24"/>
          <w:lang w:eastAsia="hr-HR"/>
        </w:rPr>
        <w:t xml:space="preserve">, OIB: </w:t>
      </w:r>
      <w:r w:rsidR="00A63BB7" w:rsidRPr="00730B46">
        <w:rPr>
          <w:rFonts w:ascii="Arial" w:eastAsia="Calibri" w:hAnsi="Arial" w:cs="Arial"/>
          <w:iCs/>
          <w:sz w:val="24"/>
          <w:szCs w:val="24"/>
          <w:lang w:eastAsia="hr-HR"/>
        </w:rPr>
        <w:t>18736141210</w:t>
      </w:r>
    </w:p>
    <w:tbl>
      <w:tblPr>
        <w:tblpPr w:leftFromText="180" w:rightFromText="180" w:vertAnchor="text" w:horzAnchor="margin" w:tblpY="220"/>
        <w:tblW w:w="7655" w:type="dxa"/>
        <w:tblLook w:val="04A0" w:firstRow="1" w:lastRow="0" w:firstColumn="1" w:lastColumn="0" w:noHBand="0" w:noVBand="1"/>
      </w:tblPr>
      <w:tblGrid>
        <w:gridCol w:w="4536"/>
        <w:gridCol w:w="3119"/>
      </w:tblGrid>
      <w:tr w:rsidR="00730B46" w:rsidRPr="00730B46" w14:paraId="6221BC40" w14:textId="77777777" w:rsidTr="00556046">
        <w:trPr>
          <w:trHeight w:val="397"/>
        </w:trPr>
        <w:tc>
          <w:tcPr>
            <w:tcW w:w="4536" w:type="dxa"/>
            <w:shd w:val="clear" w:color="auto" w:fill="auto"/>
            <w:vAlign w:val="center"/>
          </w:tcPr>
          <w:p w14:paraId="5402A7C9" w14:textId="77777777" w:rsidR="00556046" w:rsidRPr="00730B46" w:rsidRDefault="00556046" w:rsidP="005560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Nabavna vrijednost predmeta leasinga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4EBB8EB" w14:textId="69E3D658" w:rsidR="00556046" w:rsidRPr="00730B46" w:rsidRDefault="00A63BB7" w:rsidP="005560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72.677,60</w:t>
            </w:r>
            <w:r w:rsidR="00556046"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 xml:space="preserve"> EUR</w:t>
            </w:r>
          </w:p>
        </w:tc>
      </w:tr>
      <w:tr w:rsidR="00730B46" w:rsidRPr="00730B46" w14:paraId="43AEFFFF" w14:textId="77777777" w:rsidTr="00556046">
        <w:trPr>
          <w:trHeight w:val="397"/>
        </w:trPr>
        <w:tc>
          <w:tcPr>
            <w:tcW w:w="4536" w:type="dxa"/>
            <w:shd w:val="clear" w:color="auto" w:fill="auto"/>
            <w:vAlign w:val="center"/>
          </w:tcPr>
          <w:p w14:paraId="433FDBE2" w14:textId="77777777" w:rsidR="00556046" w:rsidRPr="00730B46" w:rsidRDefault="00556046" w:rsidP="005560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Porez na dodanu vrijednost (PDV)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3E357E1" w14:textId="7ABD0E99" w:rsidR="00556046" w:rsidRPr="00730B46" w:rsidRDefault="00A63BB7" w:rsidP="005560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18.169,40</w:t>
            </w:r>
            <w:r w:rsidR="00556046"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 xml:space="preserve"> EUR</w:t>
            </w:r>
          </w:p>
        </w:tc>
      </w:tr>
      <w:tr w:rsidR="00730B46" w:rsidRPr="00730B46" w14:paraId="070A51D9" w14:textId="77777777" w:rsidTr="00556046">
        <w:trPr>
          <w:trHeight w:val="397"/>
        </w:trPr>
        <w:tc>
          <w:tcPr>
            <w:tcW w:w="4536" w:type="dxa"/>
            <w:shd w:val="clear" w:color="auto" w:fill="auto"/>
            <w:vAlign w:val="center"/>
          </w:tcPr>
          <w:p w14:paraId="2B9FA863" w14:textId="77777777" w:rsidR="00556046" w:rsidRPr="00730B46" w:rsidRDefault="00556046" w:rsidP="005560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Bruto nabavna vrijednost predmeta nabave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70BB422" w14:textId="686761B2" w:rsidR="00556046" w:rsidRPr="00730B46" w:rsidRDefault="00A63BB7" w:rsidP="005560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90.847,00</w:t>
            </w:r>
            <w:r w:rsidR="00556046"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 xml:space="preserve"> EUR</w:t>
            </w:r>
          </w:p>
        </w:tc>
      </w:tr>
      <w:tr w:rsidR="00730B46" w:rsidRPr="00730B46" w14:paraId="23D006CC" w14:textId="77777777" w:rsidTr="00556046">
        <w:trPr>
          <w:trHeight w:val="397"/>
        </w:trPr>
        <w:tc>
          <w:tcPr>
            <w:tcW w:w="4536" w:type="dxa"/>
            <w:shd w:val="clear" w:color="auto" w:fill="auto"/>
            <w:vAlign w:val="center"/>
          </w:tcPr>
          <w:p w14:paraId="31F2AEFA" w14:textId="77777777" w:rsidR="00556046" w:rsidRPr="00730B46" w:rsidRDefault="00556046" w:rsidP="005560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Učešće (10%)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62F68B0" w14:textId="3AE2BCC4" w:rsidR="00556046" w:rsidRPr="00730B46" w:rsidRDefault="00A63BB7" w:rsidP="005560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9.084,70</w:t>
            </w:r>
            <w:r w:rsidR="00556046"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 xml:space="preserve"> EUR</w:t>
            </w:r>
          </w:p>
        </w:tc>
      </w:tr>
      <w:tr w:rsidR="00730B46" w:rsidRPr="00730B46" w14:paraId="329EBA13" w14:textId="77777777" w:rsidTr="00556046">
        <w:trPr>
          <w:trHeight w:val="397"/>
        </w:trPr>
        <w:tc>
          <w:tcPr>
            <w:tcW w:w="4536" w:type="dxa"/>
            <w:shd w:val="clear" w:color="auto" w:fill="auto"/>
            <w:vAlign w:val="center"/>
          </w:tcPr>
          <w:p w14:paraId="7EA1984C" w14:textId="77777777" w:rsidR="00556046" w:rsidRPr="00730B46" w:rsidRDefault="00556046" w:rsidP="005560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Jednokratni trošak obrade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85C93CC" w14:textId="77777777" w:rsidR="00556046" w:rsidRPr="00730B46" w:rsidRDefault="00556046" w:rsidP="005560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0,00 EUR</w:t>
            </w:r>
          </w:p>
        </w:tc>
      </w:tr>
      <w:tr w:rsidR="00730B46" w:rsidRPr="00730B46" w14:paraId="63662F07" w14:textId="77777777" w:rsidTr="00556046">
        <w:trPr>
          <w:trHeight w:val="397"/>
        </w:trPr>
        <w:tc>
          <w:tcPr>
            <w:tcW w:w="4536" w:type="dxa"/>
            <w:shd w:val="clear" w:color="auto" w:fill="auto"/>
            <w:vAlign w:val="center"/>
          </w:tcPr>
          <w:p w14:paraId="0E5530E4" w14:textId="77777777" w:rsidR="00556046" w:rsidRPr="00730B46" w:rsidRDefault="00556046" w:rsidP="005560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Rok otplate: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54140F7" w14:textId="3015F1C8" w:rsidR="00556046" w:rsidRPr="00730B46" w:rsidRDefault="00A63BB7" w:rsidP="005560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60</w:t>
            </w:r>
            <w:r w:rsidR="00556046"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 xml:space="preserve"> mjeseci</w:t>
            </w:r>
          </w:p>
        </w:tc>
      </w:tr>
      <w:tr w:rsidR="00730B46" w:rsidRPr="00730B46" w14:paraId="4610DEB2" w14:textId="77777777" w:rsidTr="00556046">
        <w:trPr>
          <w:trHeight w:val="397"/>
        </w:trPr>
        <w:tc>
          <w:tcPr>
            <w:tcW w:w="4536" w:type="dxa"/>
            <w:shd w:val="clear" w:color="auto" w:fill="auto"/>
            <w:vAlign w:val="center"/>
          </w:tcPr>
          <w:p w14:paraId="6226FD94" w14:textId="77777777" w:rsidR="00556046" w:rsidRPr="00730B46" w:rsidRDefault="00556046" w:rsidP="005560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Dinamika otplate: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DAEF09" w14:textId="77777777" w:rsidR="00556046" w:rsidRPr="00730B46" w:rsidRDefault="00556046" w:rsidP="005560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mjesečne rate</w:t>
            </w:r>
          </w:p>
        </w:tc>
      </w:tr>
      <w:tr w:rsidR="00730B46" w:rsidRPr="00730B46" w14:paraId="138F6F7F" w14:textId="77777777" w:rsidTr="00556046">
        <w:trPr>
          <w:trHeight w:val="397"/>
        </w:trPr>
        <w:tc>
          <w:tcPr>
            <w:tcW w:w="4536" w:type="dxa"/>
            <w:shd w:val="clear" w:color="auto" w:fill="auto"/>
            <w:vAlign w:val="center"/>
          </w:tcPr>
          <w:p w14:paraId="103C35DF" w14:textId="77777777" w:rsidR="00556046" w:rsidRPr="00730B46" w:rsidRDefault="00556046" w:rsidP="005560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Mjesečna rata: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0EB725E" w14:textId="30FAB42E" w:rsidR="00556046" w:rsidRPr="00730B46" w:rsidRDefault="00A63BB7" w:rsidP="005560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1.529,22</w:t>
            </w:r>
            <w:r w:rsidR="00556046"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 xml:space="preserve"> EUR</w:t>
            </w:r>
          </w:p>
        </w:tc>
      </w:tr>
      <w:tr w:rsidR="00730B46" w:rsidRPr="00730B46" w14:paraId="4CE96384" w14:textId="77777777" w:rsidTr="00556046">
        <w:trPr>
          <w:trHeight w:val="397"/>
        </w:trPr>
        <w:tc>
          <w:tcPr>
            <w:tcW w:w="4536" w:type="dxa"/>
            <w:shd w:val="clear" w:color="auto" w:fill="auto"/>
            <w:vAlign w:val="center"/>
          </w:tcPr>
          <w:p w14:paraId="00B50B9F" w14:textId="797E1945" w:rsidR="00556046" w:rsidRPr="00730B46" w:rsidRDefault="00556046" w:rsidP="005560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 xml:space="preserve">Iznos mjesečne rate x </w:t>
            </w:r>
            <w:r w:rsidR="00A63BB7"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60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C8B73E1" w14:textId="1F0AAEE5" w:rsidR="00556046" w:rsidRPr="00730B46" w:rsidRDefault="00A63BB7" w:rsidP="005560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91.753,20</w:t>
            </w:r>
            <w:r w:rsidR="00556046"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 xml:space="preserve"> EUR</w:t>
            </w:r>
          </w:p>
        </w:tc>
      </w:tr>
      <w:tr w:rsidR="00730B46" w:rsidRPr="00730B46" w14:paraId="5F869D5D" w14:textId="77777777" w:rsidTr="00556046">
        <w:trPr>
          <w:trHeight w:val="397"/>
        </w:trPr>
        <w:tc>
          <w:tcPr>
            <w:tcW w:w="4536" w:type="dxa"/>
            <w:shd w:val="clear" w:color="auto" w:fill="auto"/>
            <w:vAlign w:val="center"/>
          </w:tcPr>
          <w:p w14:paraId="309BB005" w14:textId="77777777" w:rsidR="00556046" w:rsidRPr="00730B46" w:rsidRDefault="00556046" w:rsidP="005560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Otkupna cijena (1%):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FBC8D53" w14:textId="413D4177" w:rsidR="00556046" w:rsidRPr="00730B46" w:rsidRDefault="00A63BB7" w:rsidP="005560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908,47</w:t>
            </w:r>
            <w:r w:rsidR="00556046"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 xml:space="preserve"> EUR</w:t>
            </w:r>
          </w:p>
        </w:tc>
      </w:tr>
      <w:tr w:rsidR="00730B46" w:rsidRPr="00730B46" w14:paraId="326C81F0" w14:textId="77777777" w:rsidTr="00556046">
        <w:trPr>
          <w:trHeight w:val="397"/>
        </w:trPr>
        <w:tc>
          <w:tcPr>
            <w:tcW w:w="4536" w:type="dxa"/>
            <w:shd w:val="clear" w:color="auto" w:fill="auto"/>
            <w:vAlign w:val="center"/>
          </w:tcPr>
          <w:p w14:paraId="4A4FEE6C" w14:textId="77777777" w:rsidR="00556046" w:rsidRPr="00730B46" w:rsidRDefault="00556046" w:rsidP="005560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Ukupno iznos kamate: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77A85D0" w14:textId="5F530553" w:rsidR="00556046" w:rsidRPr="00730B46" w:rsidRDefault="00A63BB7" w:rsidP="005560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10.899,37</w:t>
            </w:r>
            <w:r w:rsidR="00556046"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 xml:space="preserve"> EUR</w:t>
            </w:r>
          </w:p>
        </w:tc>
      </w:tr>
      <w:tr w:rsidR="00730B46" w:rsidRPr="00730B46" w14:paraId="7CE2696A" w14:textId="77777777" w:rsidTr="00556046">
        <w:trPr>
          <w:trHeight w:val="397"/>
        </w:trPr>
        <w:tc>
          <w:tcPr>
            <w:tcW w:w="4536" w:type="dxa"/>
            <w:shd w:val="clear" w:color="auto" w:fill="auto"/>
            <w:vAlign w:val="center"/>
          </w:tcPr>
          <w:p w14:paraId="07C193F5" w14:textId="77777777" w:rsidR="00556046" w:rsidRPr="00730B46" w:rsidRDefault="00556046" w:rsidP="005560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Ukupna cijena bez PDV-a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855C139" w14:textId="3CEBE741" w:rsidR="00556046" w:rsidRPr="00730B46" w:rsidRDefault="00A63BB7" w:rsidP="005560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83.576,97</w:t>
            </w:r>
            <w:r w:rsidR="00556046"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 xml:space="preserve"> EUR</w:t>
            </w:r>
          </w:p>
        </w:tc>
      </w:tr>
      <w:tr w:rsidR="00730B46" w:rsidRPr="00730B46" w14:paraId="6C36420B" w14:textId="77777777" w:rsidTr="00556046">
        <w:trPr>
          <w:trHeight w:val="397"/>
        </w:trPr>
        <w:tc>
          <w:tcPr>
            <w:tcW w:w="4536" w:type="dxa"/>
            <w:shd w:val="clear" w:color="auto" w:fill="auto"/>
            <w:vAlign w:val="center"/>
          </w:tcPr>
          <w:p w14:paraId="14F3132D" w14:textId="77777777" w:rsidR="00556046" w:rsidRPr="00730B46" w:rsidRDefault="00556046" w:rsidP="005560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Ukupna cijena s PDV-om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C336F00" w14:textId="44F71EA6" w:rsidR="00556046" w:rsidRPr="00730B46" w:rsidRDefault="00A63BB7" w:rsidP="005560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101.746,37</w:t>
            </w:r>
            <w:r w:rsidR="00556046" w:rsidRPr="00730B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 xml:space="preserve"> EUR</w:t>
            </w:r>
          </w:p>
        </w:tc>
      </w:tr>
    </w:tbl>
    <w:p w14:paraId="44363A20" w14:textId="77777777" w:rsidR="004B312D" w:rsidRPr="00730B46" w:rsidRDefault="004B312D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00604332" w14:textId="77777777" w:rsidR="004B312D" w:rsidRPr="00730B46" w:rsidRDefault="004B312D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4F5BEAFC" w14:textId="77777777" w:rsidR="004B312D" w:rsidRPr="00730B46" w:rsidRDefault="004B312D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0D713295" w14:textId="77777777" w:rsidR="00556046" w:rsidRPr="00730B46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18A90DDC" w14:textId="77777777" w:rsidR="00556046" w:rsidRPr="00730B46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24B93D11" w14:textId="77777777" w:rsidR="00556046" w:rsidRPr="00730B46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51C22F74" w14:textId="77777777" w:rsidR="00556046" w:rsidRPr="00730B46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134D2B83" w14:textId="77777777" w:rsidR="00556046" w:rsidRPr="00730B46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7760463E" w14:textId="77777777" w:rsidR="00556046" w:rsidRPr="00730B46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4771A11D" w14:textId="77777777" w:rsidR="00556046" w:rsidRPr="00730B46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187BEBD1" w14:textId="77777777" w:rsidR="00556046" w:rsidRPr="008B4E17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10B631A8" w14:textId="77777777" w:rsidR="00556046" w:rsidRPr="008B4E17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4A8C812B" w14:textId="77777777" w:rsidR="00556046" w:rsidRPr="008B4E17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539428B9" w14:textId="77777777" w:rsidR="00556046" w:rsidRPr="008B4E17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5AB547C9" w14:textId="77777777" w:rsidR="00556046" w:rsidRPr="008B4E17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61AA1CF9" w14:textId="77777777" w:rsidR="00556046" w:rsidRPr="008B4E17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17B27452" w14:textId="77777777" w:rsidR="00556046" w:rsidRPr="008B4E17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0E99C977" w14:textId="77777777" w:rsidR="00556046" w:rsidRPr="008B4E17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76AF921C" w14:textId="77777777" w:rsidR="00556046" w:rsidRPr="008B4E17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39394E55" w14:textId="77777777" w:rsidR="00556046" w:rsidRPr="008B4E17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03DE6B91" w14:textId="77777777" w:rsidR="00556046" w:rsidRPr="008B4E17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7122FB9E" w14:textId="77777777" w:rsidR="00C14D73" w:rsidRDefault="00C14D73" w:rsidP="00C14D73">
      <w:pPr>
        <w:pStyle w:val="Bezproreda"/>
        <w:rPr>
          <w:lang w:eastAsia="hr-HR"/>
        </w:rPr>
      </w:pPr>
    </w:p>
    <w:p w14:paraId="1452A130" w14:textId="1522BFC1" w:rsidR="004B312D" w:rsidRPr="008B4E17" w:rsidRDefault="004B312D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8B4E17">
        <w:rPr>
          <w:rFonts w:ascii="Arial" w:eastAsia="Calibri" w:hAnsi="Arial" w:cs="Arial"/>
          <w:iCs/>
          <w:sz w:val="24"/>
          <w:szCs w:val="24"/>
          <w:lang w:eastAsia="hr-HR"/>
        </w:rPr>
        <w:t>Članak 2.</w:t>
      </w:r>
    </w:p>
    <w:p w14:paraId="40FE6788" w14:textId="77777777" w:rsidR="004B312D" w:rsidRPr="008B4E17" w:rsidRDefault="004B312D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7AD6B5FA" w14:textId="2FC17982" w:rsidR="004B312D" w:rsidRPr="008B4E17" w:rsidRDefault="004B312D" w:rsidP="00DB26B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8B4E17">
        <w:rPr>
          <w:rFonts w:ascii="Arial" w:eastAsia="Calibri" w:hAnsi="Arial" w:cs="Arial"/>
          <w:iCs/>
          <w:sz w:val="24"/>
          <w:szCs w:val="24"/>
          <w:lang w:eastAsia="hr-HR"/>
        </w:rPr>
        <w:t xml:space="preserve">Kreditna sredstva iz članka 1. ove Odluke namjenska su sredstva za nabavu </w:t>
      </w:r>
      <w:r w:rsidR="00730B46" w:rsidRPr="008B4E17">
        <w:rPr>
          <w:rFonts w:ascii="Arial" w:eastAsia="Calibri" w:hAnsi="Arial" w:cs="Arial"/>
          <w:iCs/>
          <w:sz w:val="24"/>
          <w:szCs w:val="24"/>
          <w:lang w:eastAsia="hr-HR"/>
        </w:rPr>
        <w:t>traktora</w:t>
      </w:r>
      <w:r w:rsidRPr="008B4E17">
        <w:rPr>
          <w:rFonts w:ascii="Arial" w:eastAsia="Calibri" w:hAnsi="Arial" w:cs="Arial"/>
          <w:iCs/>
          <w:sz w:val="24"/>
          <w:szCs w:val="24"/>
          <w:lang w:eastAsia="hr-HR"/>
        </w:rPr>
        <w:t xml:space="preserve"> sukladno natječajnoj dokumentaciji objavljenoj putem sustava Elektroničkog oglasnika javne nabave Republike Hrvatske pod evidencijskim brojem nabave: </w:t>
      </w:r>
      <w:r w:rsidR="00730B46" w:rsidRPr="008B4E17">
        <w:rPr>
          <w:rFonts w:ascii="Arial" w:eastAsia="Calibri" w:hAnsi="Arial" w:cs="Arial"/>
          <w:iCs/>
          <w:sz w:val="24"/>
          <w:szCs w:val="24"/>
          <w:lang w:eastAsia="hr-HR"/>
        </w:rPr>
        <w:t xml:space="preserve">JN </w:t>
      </w:r>
      <w:r w:rsidR="00DB26B3" w:rsidRPr="008B4E17">
        <w:rPr>
          <w:rFonts w:ascii="Arial" w:eastAsia="Calibri" w:hAnsi="Arial" w:cs="Arial"/>
          <w:iCs/>
          <w:sz w:val="24"/>
          <w:szCs w:val="24"/>
          <w:lang w:eastAsia="hr-HR"/>
        </w:rPr>
        <w:t>0</w:t>
      </w:r>
      <w:r w:rsidR="00730B46" w:rsidRPr="008B4E17">
        <w:rPr>
          <w:rFonts w:ascii="Arial" w:eastAsia="Calibri" w:hAnsi="Arial" w:cs="Arial"/>
          <w:iCs/>
          <w:sz w:val="24"/>
          <w:szCs w:val="24"/>
          <w:lang w:eastAsia="hr-HR"/>
        </w:rPr>
        <w:t>3</w:t>
      </w:r>
      <w:r w:rsidRPr="008B4E17">
        <w:rPr>
          <w:rFonts w:ascii="Arial" w:eastAsia="Calibri" w:hAnsi="Arial" w:cs="Arial"/>
          <w:iCs/>
          <w:sz w:val="24"/>
          <w:szCs w:val="24"/>
          <w:lang w:eastAsia="hr-HR"/>
        </w:rPr>
        <w:t>/202</w:t>
      </w:r>
      <w:r w:rsidR="00730B46" w:rsidRPr="008B4E17">
        <w:rPr>
          <w:rFonts w:ascii="Arial" w:eastAsia="Calibri" w:hAnsi="Arial" w:cs="Arial"/>
          <w:iCs/>
          <w:sz w:val="24"/>
          <w:szCs w:val="24"/>
          <w:lang w:eastAsia="hr-HR"/>
        </w:rPr>
        <w:t>5</w:t>
      </w:r>
      <w:r w:rsidRPr="008B4E17">
        <w:rPr>
          <w:rFonts w:ascii="Arial" w:eastAsia="Calibri" w:hAnsi="Arial" w:cs="Arial"/>
          <w:iCs/>
          <w:sz w:val="24"/>
          <w:szCs w:val="24"/>
          <w:lang w:eastAsia="hr-HR"/>
        </w:rPr>
        <w:t>.</w:t>
      </w:r>
    </w:p>
    <w:p w14:paraId="54D51FF1" w14:textId="77777777" w:rsidR="00C14D73" w:rsidRDefault="00C14D73" w:rsidP="00C14D7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5634EF93" w14:textId="77777777" w:rsidR="00C14D73" w:rsidRPr="008B4E17" w:rsidRDefault="00C14D73" w:rsidP="00C14D7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1CC67D6A" w14:textId="77777777" w:rsidR="004B312D" w:rsidRPr="00D15EF5" w:rsidRDefault="004B312D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D15EF5">
        <w:rPr>
          <w:rFonts w:ascii="Arial" w:eastAsia="Calibri" w:hAnsi="Arial" w:cs="Arial"/>
          <w:iCs/>
          <w:sz w:val="24"/>
          <w:szCs w:val="24"/>
          <w:lang w:eastAsia="hr-HR"/>
        </w:rPr>
        <w:lastRenderedPageBreak/>
        <w:t>Članak 3.</w:t>
      </w:r>
    </w:p>
    <w:p w14:paraId="05C60CC6" w14:textId="77777777" w:rsidR="004B312D" w:rsidRPr="00D15EF5" w:rsidRDefault="004B312D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6D9041AE" w14:textId="77777777" w:rsidR="00556046" w:rsidRPr="00D15EF5" w:rsidRDefault="004B312D" w:rsidP="00DB26B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D15EF5">
        <w:rPr>
          <w:rFonts w:ascii="Arial" w:eastAsia="Calibri" w:hAnsi="Arial" w:cs="Arial"/>
          <w:iCs/>
          <w:sz w:val="24"/>
          <w:szCs w:val="24"/>
          <w:lang w:eastAsia="hr-HR"/>
        </w:rPr>
        <w:t xml:space="preserve">Trgovačko društvo </w:t>
      </w:r>
      <w:r w:rsidR="00DB26B3" w:rsidRPr="00D15EF5">
        <w:rPr>
          <w:rFonts w:ascii="Arial" w:eastAsia="Calibri" w:hAnsi="Arial" w:cs="Arial"/>
          <w:iCs/>
          <w:sz w:val="24"/>
          <w:szCs w:val="24"/>
          <w:lang w:eastAsia="hr-HR"/>
        </w:rPr>
        <w:t>Komunalni centar Ivanić-Grad</w:t>
      </w:r>
      <w:r w:rsidRPr="00D15EF5">
        <w:rPr>
          <w:rFonts w:ascii="Arial" w:eastAsia="Calibri" w:hAnsi="Arial" w:cs="Arial"/>
          <w:iCs/>
          <w:sz w:val="24"/>
          <w:szCs w:val="24"/>
          <w:lang w:eastAsia="hr-HR"/>
        </w:rPr>
        <w:t xml:space="preserve"> d.o.o. obvezno je:</w:t>
      </w:r>
    </w:p>
    <w:p w14:paraId="7829E89D" w14:textId="7C475607" w:rsidR="004B312D" w:rsidRPr="00D15EF5" w:rsidRDefault="004B312D" w:rsidP="00556046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D15EF5">
        <w:rPr>
          <w:rFonts w:ascii="Arial" w:eastAsia="Calibri" w:hAnsi="Arial" w:cs="Arial"/>
          <w:iCs/>
          <w:sz w:val="24"/>
          <w:szCs w:val="24"/>
          <w:lang w:eastAsia="hr-HR"/>
        </w:rPr>
        <w:t>u roku od 5 dana od dana sklapanja ugovora dostaviti Ugovor o financijskom leasingu u Grad Ivanić-Grad, Upravni odjel za financije i proračun,</w:t>
      </w:r>
    </w:p>
    <w:p w14:paraId="39645FE7" w14:textId="66DB8922" w:rsidR="004B312D" w:rsidRPr="00D15EF5" w:rsidRDefault="004B312D" w:rsidP="00556046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D15EF5">
        <w:rPr>
          <w:rFonts w:ascii="Arial" w:eastAsia="Calibri" w:hAnsi="Arial" w:cs="Arial"/>
          <w:iCs/>
          <w:sz w:val="24"/>
          <w:szCs w:val="24"/>
          <w:lang w:eastAsia="hr-HR"/>
        </w:rPr>
        <w:t>tromjesečno izvještavati nadležna tijela Grada Ivanić-Grada o otplati duga i to najkasnije do 5. u mjesecu za prethodno tromjesečno razdoblje.</w:t>
      </w:r>
    </w:p>
    <w:p w14:paraId="198414C5" w14:textId="75D98FEA" w:rsidR="00FC5C63" w:rsidRPr="00D15EF5" w:rsidRDefault="00FC5C63" w:rsidP="008D6E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728FBEBA" w14:textId="77777777" w:rsidR="00DB26B3" w:rsidRPr="00D15EF5" w:rsidRDefault="00DB26B3" w:rsidP="008D6E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3153FC75" w14:textId="5D96163B" w:rsidR="000060F7" w:rsidRDefault="000060F7" w:rsidP="000060F7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 xml:space="preserve">Članak </w:t>
      </w:r>
      <w:r w:rsidR="00DB26B3">
        <w:rPr>
          <w:rFonts w:ascii="Arial" w:eastAsia="Times New Roman" w:hAnsi="Arial" w:cs="Arial"/>
          <w:sz w:val="24"/>
          <w:lang w:val="hr-BA" w:eastAsia="hr-HR"/>
        </w:rPr>
        <w:t>4</w:t>
      </w:r>
      <w:r>
        <w:rPr>
          <w:rFonts w:ascii="Arial" w:eastAsia="Times New Roman" w:hAnsi="Arial" w:cs="Arial"/>
          <w:sz w:val="24"/>
          <w:lang w:val="hr-BA" w:eastAsia="hr-HR"/>
        </w:rPr>
        <w:t>.</w:t>
      </w:r>
    </w:p>
    <w:p w14:paraId="438D5B28" w14:textId="20EEED11" w:rsidR="000060F7" w:rsidRDefault="000060F7" w:rsidP="000060F7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</w:p>
    <w:p w14:paraId="7E74188A" w14:textId="5A62F013" w:rsidR="00D01535" w:rsidRDefault="00D01535" w:rsidP="00D01535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 w:rsidRPr="00D01535">
        <w:rPr>
          <w:rFonts w:ascii="Arial" w:eastAsia="Times New Roman" w:hAnsi="Arial" w:cs="Arial"/>
          <w:sz w:val="24"/>
          <w:lang w:val="hr-BA" w:eastAsia="hr-HR"/>
        </w:rPr>
        <w:t>Ova Odluka stupa na snagu prvoga dana od dana objave u Službenom glasniku Grada Ivanić-Grada.</w:t>
      </w:r>
    </w:p>
    <w:p w14:paraId="5B0FB7B0" w14:textId="77777777" w:rsidR="00D01535" w:rsidRDefault="00D01535" w:rsidP="00D0153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72166A1" w14:textId="28C1BD6B" w:rsidR="003B0B87" w:rsidRPr="003B0B87" w:rsidRDefault="003B0B87" w:rsidP="003B0B8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REPUBLIKA HRVATSKA</w:t>
      </w:r>
    </w:p>
    <w:p w14:paraId="476AFB24" w14:textId="77777777" w:rsidR="003B0B87" w:rsidRPr="003B0B87" w:rsidRDefault="003B0B87" w:rsidP="003B0B8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ZAGREBAČKA ŽUPANIJA</w:t>
      </w:r>
    </w:p>
    <w:p w14:paraId="6E3166F2" w14:textId="77777777" w:rsidR="003B0B87" w:rsidRPr="003B0B87" w:rsidRDefault="003B0B87" w:rsidP="003B0B8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GRAD IVANIĆ-GRAD</w:t>
      </w:r>
    </w:p>
    <w:p w14:paraId="78474E11" w14:textId="77777777" w:rsidR="003B0B87" w:rsidRPr="003B0B87" w:rsidRDefault="003B0B87" w:rsidP="003B0B8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GRADSKO VIJEĆE</w:t>
      </w:r>
    </w:p>
    <w:p w14:paraId="628AE1A1" w14:textId="77777777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4FEB648" w14:textId="77777777" w:rsidR="003B0B87" w:rsidRPr="003B0B87" w:rsidRDefault="003B0B87" w:rsidP="006D5661">
      <w:pPr>
        <w:pStyle w:val="Bezproreda"/>
      </w:pPr>
    </w:p>
    <w:p w14:paraId="3AA3A500" w14:textId="3B6CAD26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 xml:space="preserve">KLASA: </w:t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  <w:t xml:space="preserve"> Predsjednik Gradskog vijeća:</w:t>
      </w:r>
    </w:p>
    <w:p w14:paraId="32FDB75C" w14:textId="77777777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URBROJ:</w:t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</w:p>
    <w:p w14:paraId="4A700D67" w14:textId="5ECDEACF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Ivanić-Grad, ___________ 202</w:t>
      </w:r>
      <w:r w:rsidR="00A63BB7">
        <w:rPr>
          <w:rFonts w:ascii="Arial" w:eastAsia="Calibri" w:hAnsi="Arial" w:cs="Arial"/>
          <w:sz w:val="24"/>
          <w:szCs w:val="24"/>
        </w:rPr>
        <w:t>5</w:t>
      </w:r>
      <w:r w:rsidRPr="003B0B87">
        <w:rPr>
          <w:rFonts w:ascii="Arial" w:eastAsia="Calibri" w:hAnsi="Arial" w:cs="Arial"/>
          <w:sz w:val="24"/>
          <w:szCs w:val="24"/>
        </w:rPr>
        <w:t>.</w:t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  <w:t xml:space="preserve">       Željko Pongrac, pravnik kriminalist</w:t>
      </w:r>
    </w:p>
    <w:p w14:paraId="47BEFF1C" w14:textId="77777777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54DB516" w14:textId="1CAE768A" w:rsid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2F97268" w14:textId="56A6D486" w:rsidR="006D5661" w:rsidRDefault="006D5661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934033A" w14:textId="77777777" w:rsidR="006D5661" w:rsidRDefault="006D5661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F33EC81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5F4A9D4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3D16193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96459A1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605D90F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B8A5B57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264BA03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D2424FB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4FC4792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490CAAC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4370DE2A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6DD3D4F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BE631DB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E5B1FA1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1305690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352A4C9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C812742" w14:textId="77777777" w:rsidR="00866B78" w:rsidRDefault="00866B78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28ABB52" w14:textId="77777777" w:rsidR="00866B78" w:rsidRDefault="00866B78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4C5254BB" w14:textId="77777777" w:rsidR="00866B78" w:rsidRDefault="00866B78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D0FDA37" w14:textId="77777777" w:rsidR="00866B78" w:rsidRDefault="00866B78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5B15A2F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9DFE6DE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26E04D1" w14:textId="77777777" w:rsidR="00DB26B3" w:rsidRPr="003B0B87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7"/>
        <w:gridCol w:w="4525"/>
      </w:tblGrid>
      <w:tr w:rsidR="003B0B87" w:rsidRPr="003B0B87" w14:paraId="002AC505" w14:textId="77777777" w:rsidTr="00660B51">
        <w:trPr>
          <w:trHeight w:val="155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2D11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bookmarkStart w:id="2" w:name="_Hlk98400625"/>
          </w:p>
          <w:p w14:paraId="7A128D56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34C503DE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3D95" w14:textId="77777777" w:rsidR="003B0B87" w:rsidRPr="003B0B87" w:rsidRDefault="003B0B87" w:rsidP="003B0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5AB58135" w14:textId="06D36EA7" w:rsidR="00F651FE" w:rsidRPr="003B0B87" w:rsidRDefault="003B0B87" w:rsidP="003B0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Prijedlog </w:t>
            </w:r>
            <w:r w:rsidRPr="003B0B87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 xml:space="preserve">Odluke </w:t>
            </w:r>
            <w:r w:rsidR="005B096E" w:rsidRPr="005B096E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 xml:space="preserve">o davanju suglasnosti </w:t>
            </w:r>
            <w:r w:rsidR="004B312D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 xml:space="preserve">za dugoročno zaduženje </w:t>
            </w:r>
            <w:r w:rsidR="005B096E" w:rsidRPr="005B096E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 xml:space="preserve">trgovačkom društvu Komunalni centar Ivanić-Grad d.o.o. </w:t>
            </w:r>
          </w:p>
        </w:tc>
      </w:tr>
      <w:tr w:rsidR="003B0B87" w:rsidRPr="003B0B87" w14:paraId="60FD8046" w14:textId="77777777" w:rsidTr="00660B51">
        <w:trPr>
          <w:trHeight w:val="29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007A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D7FE984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4F2E40B5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AF8D" w14:textId="3A5BD8EA" w:rsidR="003B0B87" w:rsidRPr="003B0B87" w:rsidRDefault="003B0B87" w:rsidP="003B0B8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B25853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</w:t>
            </w:r>
            <w:r w:rsidR="00C14D73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a </w:t>
            </w:r>
            <w:r w:rsidRPr="00B25853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temelju članka </w:t>
            </w:r>
            <w:r w:rsidR="00660B5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127. Zakona o proračunu (Narodne novine, broj</w:t>
            </w:r>
            <w:r w:rsidR="00C14D73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="00660B5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144/21), članka </w:t>
            </w:r>
            <w:r w:rsidRPr="00B2585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35. Zakona o lokalnoj i područnoj (regionalnoj) samoupravi (Narodne novine, broj 33/01, 60/01, 129/05, 109/07, 125/08, 36/09, 150/11, 144/12, 19/13, 137/15, 123/17, 98/19, 144/20)</w:t>
            </w:r>
            <w:r w:rsidR="003625F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i </w:t>
            </w:r>
            <w:r w:rsidRPr="00B25853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članka 35. Statuta Grada Ivanić-Grada (Službeni glasnik Grada Ivanić-Grada, broj 01/21</w:t>
            </w:r>
            <w:r w:rsidR="008F25B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, </w:t>
            </w:r>
            <w:r w:rsidR="003625F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04/22</w:t>
            </w:r>
            <w:r w:rsidRPr="00B25853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)</w:t>
            </w:r>
          </w:p>
        </w:tc>
      </w:tr>
      <w:tr w:rsidR="003B0B87" w:rsidRPr="003B0B87" w14:paraId="020FFB2C" w14:textId="77777777" w:rsidTr="00C14D73">
        <w:trPr>
          <w:trHeight w:val="84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E547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9E5CDBC" w14:textId="6F54F4FF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28CEC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46809DBE" w14:textId="77777777" w:rsidR="00C14D73" w:rsidRDefault="00C14D73" w:rsidP="003B0B8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U</w:t>
            </w:r>
            <w:r w:rsidR="003B0B87" w:rsidRPr="003B0B87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pravni odje</w:t>
            </w:r>
            <w:r w:rsidR="003B0B87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l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za financije i proračun</w:t>
            </w:r>
          </w:p>
          <w:p w14:paraId="42B51B97" w14:textId="24540640" w:rsidR="003B0B87" w:rsidRPr="003B0B87" w:rsidRDefault="00C14D73" w:rsidP="00C14D73">
            <w:pPr>
              <w:pStyle w:val="Bezproreda"/>
              <w:rPr>
                <w:lang w:eastAsia="hr-HR"/>
              </w:rPr>
            </w:pPr>
            <w:r>
              <w:rPr>
                <w:lang w:eastAsia="hr-HR"/>
              </w:rPr>
              <w:t xml:space="preserve"> </w:t>
            </w:r>
          </w:p>
          <w:p w14:paraId="768FB497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3B0B87" w:rsidRPr="003B0B87" w14:paraId="3E84F36C" w14:textId="77777777" w:rsidTr="004D42C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7345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D09DEF4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7EBB3305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34BC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970FC1F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0D7B5EFD" w14:textId="77777777" w:rsidR="003B0B87" w:rsidRPr="003B0B87" w:rsidRDefault="003B0B87" w:rsidP="003B0B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</w:p>
    <w:p w14:paraId="50F7C0D6" w14:textId="65B2390D" w:rsidR="003B0B87" w:rsidRDefault="003B0B87" w:rsidP="003B0B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 w:rsidRPr="003B0B87">
        <w:rPr>
          <w:rFonts w:ascii="Arial" w:eastAsia="Calibri" w:hAnsi="Arial" w:cs="Arial"/>
          <w:b/>
          <w:color w:val="000000"/>
          <w:sz w:val="24"/>
          <w:szCs w:val="24"/>
        </w:rPr>
        <w:t>OBRAZLOŽENJE:</w:t>
      </w:r>
    </w:p>
    <w:p w14:paraId="53357D1D" w14:textId="77777777" w:rsidR="00031E4B" w:rsidRDefault="00031E4B" w:rsidP="003B0B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color w:val="000000"/>
          <w:sz w:val="24"/>
          <w:szCs w:val="24"/>
        </w:rPr>
      </w:pPr>
    </w:p>
    <w:p w14:paraId="4164D741" w14:textId="050FF8FB" w:rsidR="00AB318B" w:rsidRPr="00C228BA" w:rsidRDefault="00AB318B" w:rsidP="00AB318B">
      <w:pPr>
        <w:spacing w:after="0"/>
        <w:jc w:val="both"/>
        <w:rPr>
          <w:rFonts w:ascii="Arial" w:eastAsia="Times New Roman" w:hAnsi="Arial" w:cs="Arial"/>
          <w:sz w:val="24"/>
          <w:lang w:val="hr-BA" w:eastAsia="hr-HR"/>
        </w:rPr>
      </w:pPr>
      <w:r w:rsidRPr="00C228BA">
        <w:rPr>
          <w:rFonts w:ascii="Arial" w:eastAsia="Times New Roman" w:hAnsi="Arial" w:cs="Arial"/>
          <w:sz w:val="24"/>
          <w:lang w:val="hr-BA" w:eastAsia="hr-HR"/>
        </w:rPr>
        <w:t xml:space="preserve">Grad Ivanić-Grad </w:t>
      </w:r>
      <w:r>
        <w:rPr>
          <w:rFonts w:ascii="Arial" w:eastAsia="Times New Roman" w:hAnsi="Arial" w:cs="Arial"/>
          <w:sz w:val="24"/>
          <w:lang w:val="hr-BA" w:eastAsia="hr-HR"/>
        </w:rPr>
        <w:t>jedini je osnivač i član t</w:t>
      </w:r>
      <w:r w:rsidRPr="00C228BA">
        <w:rPr>
          <w:rFonts w:ascii="Arial" w:eastAsia="Times New Roman" w:hAnsi="Arial" w:cs="Arial"/>
          <w:sz w:val="24"/>
          <w:lang w:val="hr-BA" w:eastAsia="hr-HR"/>
        </w:rPr>
        <w:t xml:space="preserve">rgovačkog društva </w:t>
      </w:r>
      <w:r>
        <w:rPr>
          <w:rFonts w:ascii="Arial" w:eastAsia="Times New Roman" w:hAnsi="Arial" w:cs="Arial"/>
          <w:sz w:val="24"/>
          <w:lang w:val="hr-BA" w:eastAsia="hr-HR"/>
        </w:rPr>
        <w:t>Komunalni centar Ivanić-Grad</w:t>
      </w:r>
      <w:r w:rsidRPr="00FF4E36">
        <w:rPr>
          <w:rFonts w:ascii="Arial" w:eastAsia="Times New Roman" w:hAnsi="Arial" w:cs="Arial"/>
          <w:sz w:val="24"/>
          <w:lang w:val="hr-BA" w:eastAsia="hr-HR"/>
        </w:rPr>
        <w:t xml:space="preserve"> d.o.o.</w:t>
      </w:r>
      <w:r w:rsidRPr="00AB318B">
        <w:t xml:space="preserve"> </w:t>
      </w:r>
      <w:r w:rsidRPr="00AB318B">
        <w:rPr>
          <w:rFonts w:ascii="Arial" w:eastAsia="Times New Roman" w:hAnsi="Arial" w:cs="Arial"/>
          <w:sz w:val="24"/>
          <w:lang w:val="hr-BA" w:eastAsia="hr-HR"/>
        </w:rPr>
        <w:t>za obavljanje komunalnih i drugih usluga, trgovinu, graditeljstvo i upravljanje nekretninama</w:t>
      </w:r>
      <w:r w:rsidRPr="00FF4E36">
        <w:rPr>
          <w:rFonts w:ascii="Arial" w:eastAsia="Times New Roman" w:hAnsi="Arial" w:cs="Arial"/>
          <w:sz w:val="24"/>
          <w:lang w:val="hr-BA" w:eastAsia="hr-HR"/>
        </w:rPr>
        <w:t xml:space="preserve">, </w:t>
      </w:r>
      <w:r w:rsidR="00F81ED4">
        <w:rPr>
          <w:rFonts w:ascii="Arial" w:eastAsia="Times New Roman" w:hAnsi="Arial" w:cs="Arial"/>
          <w:sz w:val="24"/>
          <w:lang w:val="hr-BA" w:eastAsia="hr-HR"/>
        </w:rPr>
        <w:t xml:space="preserve">Ivanić-Grad, </w:t>
      </w:r>
      <w:r>
        <w:rPr>
          <w:rFonts w:ascii="Arial" w:eastAsia="Times New Roman" w:hAnsi="Arial" w:cs="Arial"/>
          <w:sz w:val="24"/>
          <w:lang w:val="hr-BA" w:eastAsia="hr-HR"/>
        </w:rPr>
        <w:t>Omladinska</w:t>
      </w:r>
      <w:r w:rsidRPr="00FF4E36">
        <w:rPr>
          <w:rFonts w:ascii="Arial" w:eastAsia="Times New Roman" w:hAnsi="Arial" w:cs="Arial"/>
          <w:sz w:val="24"/>
          <w:lang w:val="hr-BA" w:eastAsia="hr-HR"/>
        </w:rPr>
        <w:t xml:space="preserve"> ulica </w:t>
      </w:r>
      <w:r>
        <w:rPr>
          <w:rFonts w:ascii="Arial" w:eastAsia="Times New Roman" w:hAnsi="Arial" w:cs="Arial"/>
          <w:sz w:val="24"/>
          <w:lang w:val="hr-BA" w:eastAsia="hr-HR"/>
        </w:rPr>
        <w:t>3</w:t>
      </w:r>
      <w:r w:rsidRPr="00FF4E36">
        <w:rPr>
          <w:rFonts w:ascii="Arial" w:eastAsia="Times New Roman" w:hAnsi="Arial" w:cs="Arial"/>
          <w:sz w:val="24"/>
          <w:lang w:val="hr-BA" w:eastAsia="hr-HR"/>
        </w:rPr>
        <w:t>0</w:t>
      </w:r>
      <w:r w:rsidR="00F81ED4">
        <w:rPr>
          <w:rFonts w:ascii="Arial" w:eastAsia="Times New Roman" w:hAnsi="Arial" w:cs="Arial"/>
          <w:sz w:val="24"/>
          <w:lang w:val="hr-BA" w:eastAsia="hr-HR"/>
        </w:rPr>
        <w:t xml:space="preserve">, </w:t>
      </w:r>
      <w:r w:rsidRPr="00FF4E36">
        <w:rPr>
          <w:rFonts w:ascii="Arial" w:eastAsia="Times New Roman" w:hAnsi="Arial" w:cs="Arial"/>
          <w:sz w:val="24"/>
          <w:lang w:val="hr-BA" w:eastAsia="hr-HR"/>
        </w:rPr>
        <w:t xml:space="preserve">OIB: </w:t>
      </w:r>
      <w:r w:rsidRPr="00AB318B">
        <w:rPr>
          <w:rFonts w:ascii="Arial" w:eastAsia="Times New Roman" w:hAnsi="Arial" w:cs="Arial"/>
          <w:iCs/>
          <w:sz w:val="24"/>
          <w:lang w:eastAsia="hr-HR"/>
        </w:rPr>
        <w:t>77038075724</w:t>
      </w:r>
      <w:r w:rsidRPr="00C228BA">
        <w:rPr>
          <w:rFonts w:ascii="Arial" w:eastAsia="Times New Roman" w:hAnsi="Arial" w:cs="Arial"/>
          <w:sz w:val="24"/>
          <w:lang w:val="hr-BA" w:eastAsia="hr-HR"/>
        </w:rPr>
        <w:t>, upisano</w:t>
      </w:r>
      <w:r>
        <w:rPr>
          <w:rFonts w:ascii="Arial" w:eastAsia="Times New Roman" w:hAnsi="Arial" w:cs="Arial"/>
          <w:sz w:val="24"/>
          <w:lang w:val="hr-BA" w:eastAsia="hr-HR"/>
        </w:rPr>
        <w:t>g</w:t>
      </w:r>
      <w:r w:rsidRPr="00C228BA">
        <w:rPr>
          <w:rFonts w:ascii="Arial" w:eastAsia="Times New Roman" w:hAnsi="Arial" w:cs="Arial"/>
          <w:sz w:val="24"/>
          <w:lang w:val="hr-BA" w:eastAsia="hr-HR"/>
        </w:rPr>
        <w:t xml:space="preserve"> u sudski registar kod Trgovačkog suda u Zagrebu, pod matičnim brojem subjekta upisa</w:t>
      </w:r>
      <w:r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Pr="00C228BA">
        <w:rPr>
          <w:rFonts w:ascii="Arial" w:eastAsia="Times New Roman" w:hAnsi="Arial" w:cs="Arial"/>
          <w:sz w:val="24"/>
          <w:lang w:val="hr-BA" w:eastAsia="hr-HR"/>
        </w:rPr>
        <w:t xml:space="preserve">MBS: </w:t>
      </w:r>
      <w:r w:rsidRPr="00AB318B">
        <w:rPr>
          <w:rFonts w:ascii="Arial" w:eastAsia="Times New Roman" w:hAnsi="Arial" w:cs="Arial"/>
          <w:sz w:val="24"/>
          <w:lang w:val="hr-BA" w:eastAsia="hr-HR"/>
        </w:rPr>
        <w:t xml:space="preserve">080719014 </w:t>
      </w:r>
      <w:r w:rsidRPr="00C228BA">
        <w:rPr>
          <w:rFonts w:ascii="Arial" w:eastAsia="Times New Roman" w:hAnsi="Arial" w:cs="Arial"/>
          <w:sz w:val="24"/>
          <w:lang w:val="hr-BA" w:eastAsia="hr-HR"/>
        </w:rPr>
        <w:t>(u daljnjem tekstu: Društvo)</w:t>
      </w:r>
      <w:r>
        <w:rPr>
          <w:rFonts w:ascii="Arial" w:eastAsia="Times New Roman" w:hAnsi="Arial" w:cs="Arial"/>
          <w:sz w:val="24"/>
          <w:lang w:val="hr-BA" w:eastAsia="hr-HR"/>
        </w:rPr>
        <w:t>.</w:t>
      </w:r>
    </w:p>
    <w:p w14:paraId="54A2B539" w14:textId="77777777" w:rsidR="00AB318B" w:rsidRPr="002827F4" w:rsidRDefault="00AB318B" w:rsidP="00AB318B">
      <w:pPr>
        <w:spacing w:after="0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010F3908" w14:textId="17411048" w:rsidR="00AB318B" w:rsidRPr="002827F4" w:rsidRDefault="00AB318B" w:rsidP="00AB318B">
      <w:pPr>
        <w:spacing w:after="0"/>
        <w:jc w:val="both"/>
        <w:rPr>
          <w:rFonts w:ascii="Arial" w:eastAsia="Times New Roman" w:hAnsi="Arial" w:cs="Arial"/>
          <w:sz w:val="24"/>
          <w:lang w:val="hr-BA" w:eastAsia="hr-HR"/>
        </w:rPr>
      </w:pPr>
      <w:r w:rsidRPr="002827F4">
        <w:rPr>
          <w:rFonts w:ascii="Arial" w:eastAsia="Times New Roman" w:hAnsi="Arial" w:cs="Arial"/>
          <w:sz w:val="24"/>
          <w:lang w:val="hr-BA" w:eastAsia="hr-HR"/>
        </w:rPr>
        <w:t xml:space="preserve">Društvo je dana </w:t>
      </w:r>
      <w:r w:rsidR="002827F4" w:rsidRPr="002827F4">
        <w:rPr>
          <w:rFonts w:ascii="Arial" w:eastAsia="Times New Roman" w:hAnsi="Arial" w:cs="Arial"/>
          <w:sz w:val="24"/>
          <w:lang w:val="hr-BA" w:eastAsia="hr-HR"/>
        </w:rPr>
        <w:t>5</w:t>
      </w:r>
      <w:r w:rsidRPr="002827F4">
        <w:rPr>
          <w:rFonts w:ascii="Arial" w:eastAsia="Times New Roman" w:hAnsi="Arial" w:cs="Arial"/>
          <w:sz w:val="24"/>
          <w:lang w:val="hr-BA" w:eastAsia="hr-HR"/>
        </w:rPr>
        <w:t xml:space="preserve">. </w:t>
      </w:r>
      <w:r w:rsidR="002827F4" w:rsidRPr="002827F4">
        <w:rPr>
          <w:rFonts w:ascii="Arial" w:eastAsia="Times New Roman" w:hAnsi="Arial" w:cs="Arial"/>
          <w:sz w:val="24"/>
          <w:lang w:val="hr-BA" w:eastAsia="hr-HR"/>
        </w:rPr>
        <w:t xml:space="preserve">ožujka </w:t>
      </w:r>
      <w:r w:rsidRPr="002827F4">
        <w:rPr>
          <w:rFonts w:ascii="Arial" w:eastAsia="Times New Roman" w:hAnsi="Arial" w:cs="Arial"/>
          <w:sz w:val="24"/>
          <w:lang w:val="hr-BA" w:eastAsia="hr-HR"/>
        </w:rPr>
        <w:t>202</w:t>
      </w:r>
      <w:r w:rsidR="002827F4" w:rsidRPr="002827F4">
        <w:rPr>
          <w:rFonts w:ascii="Arial" w:eastAsia="Times New Roman" w:hAnsi="Arial" w:cs="Arial"/>
          <w:sz w:val="24"/>
          <w:lang w:val="hr-BA" w:eastAsia="hr-HR"/>
        </w:rPr>
        <w:t>5</w:t>
      </w:r>
      <w:r w:rsidRPr="002827F4">
        <w:rPr>
          <w:rFonts w:ascii="Arial" w:eastAsia="Times New Roman" w:hAnsi="Arial" w:cs="Arial"/>
          <w:sz w:val="24"/>
          <w:lang w:val="hr-BA" w:eastAsia="hr-HR"/>
        </w:rPr>
        <w:t xml:space="preserve">. godine dostavilo Gradu Ivanić-Gradu, kao osnivaču, zahtjev za davanje suglasnosti za dugoročno zaduživanje </w:t>
      </w:r>
      <w:r w:rsidR="00660B51" w:rsidRPr="002827F4">
        <w:rPr>
          <w:rFonts w:ascii="Arial" w:eastAsia="Times New Roman" w:hAnsi="Arial" w:cs="Arial"/>
          <w:sz w:val="24"/>
          <w:lang w:val="hr-BA" w:eastAsia="hr-HR"/>
        </w:rPr>
        <w:t xml:space="preserve">putem financijskog leasinga </w:t>
      </w:r>
      <w:r w:rsidRPr="002827F4">
        <w:rPr>
          <w:rFonts w:ascii="Arial" w:eastAsia="Times New Roman" w:hAnsi="Arial" w:cs="Arial"/>
          <w:sz w:val="24"/>
          <w:lang w:val="hr-BA" w:eastAsia="hr-HR"/>
        </w:rPr>
        <w:t xml:space="preserve">za nabavu </w:t>
      </w:r>
      <w:r w:rsidR="002827F4" w:rsidRPr="002827F4">
        <w:rPr>
          <w:rFonts w:ascii="Arial" w:eastAsia="Times New Roman" w:hAnsi="Arial" w:cs="Arial"/>
          <w:sz w:val="24"/>
          <w:lang w:val="hr-BA" w:eastAsia="hr-HR"/>
        </w:rPr>
        <w:t>traktora</w:t>
      </w:r>
      <w:r w:rsidR="00D01535">
        <w:rPr>
          <w:rFonts w:ascii="Arial" w:eastAsia="Times New Roman" w:hAnsi="Arial" w:cs="Arial"/>
          <w:sz w:val="24"/>
          <w:lang w:val="hr-BA" w:eastAsia="hr-HR"/>
        </w:rPr>
        <w:t xml:space="preserve"> marke Deutz Fahr 6135 C</w:t>
      </w:r>
      <w:r w:rsidRPr="002827F4">
        <w:rPr>
          <w:rFonts w:ascii="Arial" w:eastAsia="Times New Roman" w:hAnsi="Arial" w:cs="Arial"/>
          <w:sz w:val="24"/>
          <w:lang w:val="hr-BA" w:eastAsia="hr-HR"/>
        </w:rPr>
        <w:t>.</w:t>
      </w:r>
    </w:p>
    <w:p w14:paraId="317037F1" w14:textId="470C702B" w:rsidR="00660B51" w:rsidRPr="00660B51" w:rsidRDefault="00AB318B" w:rsidP="00660B51">
      <w:pPr>
        <w:spacing w:before="100" w:beforeAutospacing="1" w:after="100" w:afterAutospacing="1"/>
        <w:jc w:val="both"/>
        <w:rPr>
          <w:rFonts w:ascii="Arial" w:hAnsi="Arial" w:cs="Arial"/>
          <w:sz w:val="24"/>
        </w:rPr>
      </w:pPr>
      <w:r w:rsidRPr="002827F4">
        <w:rPr>
          <w:rFonts w:ascii="Arial" w:eastAsia="Times New Roman" w:hAnsi="Arial" w:cs="Arial"/>
          <w:sz w:val="24"/>
          <w:lang w:val="hr-BA" w:eastAsia="hr-HR"/>
        </w:rPr>
        <w:t>Uz zahtjev</w:t>
      </w:r>
      <w:r w:rsidR="00F81ED4">
        <w:rPr>
          <w:rFonts w:ascii="Arial" w:eastAsia="Times New Roman" w:hAnsi="Arial" w:cs="Arial"/>
          <w:sz w:val="24"/>
          <w:lang w:val="hr-BA" w:eastAsia="hr-HR"/>
        </w:rPr>
        <w:t xml:space="preserve">, </w:t>
      </w:r>
      <w:r w:rsidRPr="002827F4">
        <w:rPr>
          <w:rFonts w:ascii="Arial" w:eastAsia="Times New Roman" w:hAnsi="Arial" w:cs="Arial"/>
          <w:sz w:val="24"/>
          <w:lang w:val="hr-BA" w:eastAsia="hr-HR"/>
        </w:rPr>
        <w:t>Gradu Ivanić-Gradu dostavljen</w:t>
      </w:r>
      <w:r w:rsidR="00F81ED4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660B51" w:rsidRPr="002827F4">
        <w:rPr>
          <w:rFonts w:ascii="Arial" w:eastAsia="Times New Roman" w:hAnsi="Arial" w:cs="Arial"/>
          <w:sz w:val="24"/>
          <w:lang w:val="hr-BA" w:eastAsia="hr-HR"/>
        </w:rPr>
        <w:t xml:space="preserve">je </w:t>
      </w:r>
      <w:r w:rsidR="00D15EF5" w:rsidRPr="002827F4">
        <w:rPr>
          <w:rFonts w:ascii="Arial" w:eastAsia="Times New Roman" w:hAnsi="Arial" w:cs="Arial"/>
          <w:sz w:val="24"/>
          <w:lang w:val="hr-BA" w:eastAsia="hr-HR"/>
        </w:rPr>
        <w:t xml:space="preserve">Zapisnik o pregledu i ocjeni ponuda i </w:t>
      </w:r>
      <w:r w:rsidR="00D15EF5">
        <w:rPr>
          <w:rFonts w:ascii="Arial" w:eastAsia="Times New Roman" w:hAnsi="Arial" w:cs="Arial"/>
          <w:sz w:val="24"/>
          <w:lang w:val="hr-BA" w:eastAsia="hr-HR"/>
        </w:rPr>
        <w:t>Odluka o odabiru</w:t>
      </w:r>
      <w:r w:rsidRPr="0081280B">
        <w:rPr>
          <w:rFonts w:ascii="Arial" w:eastAsia="Times New Roman" w:hAnsi="Arial" w:cs="Arial"/>
          <w:sz w:val="24"/>
          <w:lang w:val="hr-BA" w:eastAsia="hr-HR"/>
        </w:rPr>
        <w:t xml:space="preserve"> ekonomski najpovoljnije ponud</w:t>
      </w:r>
      <w:r>
        <w:rPr>
          <w:rFonts w:ascii="Arial" w:eastAsia="Times New Roman" w:hAnsi="Arial" w:cs="Arial"/>
          <w:sz w:val="24"/>
          <w:lang w:val="hr-BA" w:eastAsia="hr-HR"/>
        </w:rPr>
        <w:t xml:space="preserve">e </w:t>
      </w:r>
      <w:r w:rsidRPr="0081280B">
        <w:rPr>
          <w:rFonts w:ascii="Arial" w:eastAsia="Times New Roman" w:hAnsi="Arial" w:cs="Arial"/>
          <w:sz w:val="24"/>
          <w:lang w:val="hr-BA" w:eastAsia="hr-HR"/>
        </w:rPr>
        <w:t>u otvorenom postupku javne nabave</w:t>
      </w:r>
      <w:r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Pr="0081280B">
        <w:rPr>
          <w:rFonts w:ascii="Arial" w:eastAsia="Times New Roman" w:hAnsi="Arial" w:cs="Arial"/>
          <w:sz w:val="24"/>
          <w:lang w:val="hr-BA" w:eastAsia="hr-HR"/>
        </w:rPr>
        <w:t>za</w:t>
      </w:r>
      <w:r w:rsidR="009954E2">
        <w:rPr>
          <w:rFonts w:ascii="Arial" w:eastAsia="Times New Roman" w:hAnsi="Arial" w:cs="Arial"/>
          <w:sz w:val="24"/>
          <w:lang w:val="hr-BA" w:eastAsia="hr-HR"/>
        </w:rPr>
        <w:t xml:space="preserve"> </w:t>
      </w:r>
      <w:r>
        <w:rPr>
          <w:rFonts w:ascii="Arial" w:eastAsia="Times New Roman" w:hAnsi="Arial" w:cs="Arial"/>
          <w:sz w:val="24"/>
          <w:lang w:val="hr-BA" w:eastAsia="hr-HR"/>
        </w:rPr>
        <w:t xml:space="preserve">nabavu </w:t>
      </w:r>
      <w:r w:rsidR="00D15EF5">
        <w:rPr>
          <w:rFonts w:ascii="Arial" w:eastAsia="Times New Roman" w:hAnsi="Arial" w:cs="Arial"/>
          <w:sz w:val="24"/>
          <w:lang w:val="hr-BA" w:eastAsia="hr-HR"/>
        </w:rPr>
        <w:t>traktora</w:t>
      </w:r>
      <w:r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311A13">
        <w:rPr>
          <w:rFonts w:ascii="Arial" w:eastAsia="Times New Roman" w:hAnsi="Arial" w:cs="Arial"/>
          <w:sz w:val="24"/>
          <w:lang w:val="hr-BA" w:eastAsia="hr-HR"/>
        </w:rPr>
        <w:t>putem financijskog leasinga</w:t>
      </w:r>
      <w:r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Pr="0081280B">
        <w:rPr>
          <w:rFonts w:ascii="Arial" w:eastAsia="Times New Roman" w:hAnsi="Arial" w:cs="Arial"/>
          <w:sz w:val="24"/>
          <w:lang w:val="hr-BA" w:eastAsia="hr-HR"/>
        </w:rPr>
        <w:t>(</w:t>
      </w:r>
      <w:r w:rsidR="00D15EF5">
        <w:rPr>
          <w:rFonts w:ascii="Arial" w:eastAsia="Times New Roman" w:hAnsi="Arial" w:cs="Arial"/>
          <w:sz w:val="24"/>
          <w:lang w:val="hr-BA" w:eastAsia="hr-HR"/>
        </w:rPr>
        <w:t xml:space="preserve">JN </w:t>
      </w:r>
      <w:r w:rsidR="00660B51">
        <w:rPr>
          <w:rFonts w:ascii="Arial" w:eastAsia="Times New Roman" w:hAnsi="Arial" w:cs="Arial"/>
          <w:sz w:val="24"/>
          <w:lang w:val="hr-BA" w:eastAsia="hr-HR"/>
        </w:rPr>
        <w:t>0</w:t>
      </w:r>
      <w:r w:rsidR="00D15EF5">
        <w:rPr>
          <w:rFonts w:ascii="Arial" w:eastAsia="Times New Roman" w:hAnsi="Arial" w:cs="Arial"/>
          <w:sz w:val="24"/>
          <w:lang w:val="hr-BA" w:eastAsia="hr-HR"/>
        </w:rPr>
        <w:t>3</w:t>
      </w:r>
      <w:r w:rsidRPr="0081280B">
        <w:rPr>
          <w:rFonts w:ascii="Arial" w:eastAsia="Times New Roman" w:hAnsi="Arial" w:cs="Arial"/>
          <w:sz w:val="24"/>
          <w:lang w:val="hr-BA" w:eastAsia="hr-HR"/>
        </w:rPr>
        <w:t>/202</w:t>
      </w:r>
      <w:r w:rsidR="00D15EF5">
        <w:rPr>
          <w:rFonts w:ascii="Arial" w:eastAsia="Times New Roman" w:hAnsi="Arial" w:cs="Arial"/>
          <w:sz w:val="24"/>
          <w:lang w:val="hr-BA" w:eastAsia="hr-HR"/>
        </w:rPr>
        <w:t>5</w:t>
      </w:r>
      <w:r w:rsidRPr="0081280B">
        <w:rPr>
          <w:rFonts w:ascii="Arial" w:eastAsia="Times New Roman" w:hAnsi="Arial" w:cs="Arial"/>
          <w:sz w:val="24"/>
          <w:lang w:val="hr-BA" w:eastAsia="hr-HR"/>
        </w:rPr>
        <w:t>)</w:t>
      </w:r>
      <w:r w:rsidR="009954E2">
        <w:rPr>
          <w:rFonts w:ascii="Arial" w:eastAsia="Times New Roman" w:hAnsi="Arial" w:cs="Arial"/>
          <w:sz w:val="24"/>
          <w:lang w:val="hr-BA" w:eastAsia="hr-HR"/>
        </w:rPr>
        <w:t xml:space="preserve">, </w:t>
      </w:r>
      <w:r w:rsidR="00660B51">
        <w:rPr>
          <w:rFonts w:ascii="Arial" w:eastAsia="Times New Roman" w:hAnsi="Arial" w:cs="Arial"/>
          <w:sz w:val="24"/>
          <w:lang w:val="hr-BA" w:eastAsia="hr-HR"/>
        </w:rPr>
        <w:t xml:space="preserve">kojom se odabire ponuditelj trgovačko društvo </w:t>
      </w:r>
      <w:r w:rsidR="00D15EF5" w:rsidRPr="00D15EF5">
        <w:rPr>
          <w:rFonts w:ascii="Arial" w:eastAsia="Times New Roman" w:hAnsi="Arial" w:cs="Arial"/>
          <w:sz w:val="24"/>
          <w:lang w:val="hr-BA" w:eastAsia="hr-HR"/>
        </w:rPr>
        <w:t>UniCredit Leasing Croatia d.o.o., Samoborska cesta 145, 10 000 Zagreb, OIB: 18736141210</w:t>
      </w:r>
      <w:r w:rsidRPr="0081280B">
        <w:rPr>
          <w:rFonts w:ascii="Arial" w:eastAsia="Times New Roman" w:hAnsi="Arial" w:cs="Arial"/>
          <w:sz w:val="24"/>
          <w:lang w:val="hr-BA" w:eastAsia="hr-HR"/>
        </w:rPr>
        <w:t>, troškovnik</w:t>
      </w:r>
      <w:r w:rsidR="00311A13">
        <w:rPr>
          <w:rFonts w:ascii="Arial" w:eastAsia="Times New Roman" w:hAnsi="Arial" w:cs="Arial"/>
          <w:sz w:val="24"/>
          <w:lang w:val="hr-BA" w:eastAsia="hr-HR"/>
        </w:rPr>
        <w:t xml:space="preserve">, informativni plan otplate, </w:t>
      </w:r>
      <w:r w:rsidR="00D01535">
        <w:rPr>
          <w:rFonts w:ascii="Arial" w:eastAsia="Times New Roman" w:hAnsi="Arial" w:cs="Arial"/>
          <w:sz w:val="24"/>
          <w:lang w:val="hr-BA" w:eastAsia="hr-HR"/>
        </w:rPr>
        <w:t xml:space="preserve">Tehnička specifikacija traktora, </w:t>
      </w:r>
      <w:r w:rsidR="00311A13">
        <w:rPr>
          <w:rFonts w:ascii="Arial" w:eastAsia="Times New Roman" w:hAnsi="Arial" w:cs="Arial"/>
          <w:sz w:val="24"/>
          <w:lang w:val="hr-BA" w:eastAsia="hr-HR"/>
        </w:rPr>
        <w:t>Financijsk</w:t>
      </w:r>
      <w:r w:rsidR="00D15EF5">
        <w:rPr>
          <w:rFonts w:ascii="Arial" w:eastAsia="Times New Roman" w:hAnsi="Arial" w:cs="Arial"/>
          <w:sz w:val="24"/>
          <w:lang w:val="hr-BA" w:eastAsia="hr-HR"/>
        </w:rPr>
        <w:t>i</w:t>
      </w:r>
      <w:r w:rsidR="00311A13">
        <w:rPr>
          <w:rFonts w:ascii="Arial" w:eastAsia="Times New Roman" w:hAnsi="Arial" w:cs="Arial"/>
          <w:sz w:val="24"/>
          <w:lang w:val="hr-BA" w:eastAsia="hr-HR"/>
        </w:rPr>
        <w:t xml:space="preserve"> plan </w:t>
      </w:r>
      <w:r w:rsidR="00D01535">
        <w:rPr>
          <w:rFonts w:ascii="Arial" w:eastAsia="Times New Roman" w:hAnsi="Arial" w:cs="Arial"/>
          <w:sz w:val="24"/>
          <w:lang w:val="hr-BA" w:eastAsia="hr-HR"/>
        </w:rPr>
        <w:t>d</w:t>
      </w:r>
      <w:r w:rsidR="00311A13">
        <w:rPr>
          <w:rFonts w:ascii="Arial" w:eastAsia="Times New Roman" w:hAnsi="Arial" w:cs="Arial"/>
          <w:sz w:val="24"/>
          <w:lang w:val="hr-BA" w:eastAsia="hr-HR"/>
        </w:rPr>
        <w:t>ruštva</w:t>
      </w:r>
      <w:r w:rsidR="00660B51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D01535">
        <w:rPr>
          <w:rFonts w:ascii="Arial" w:eastAsia="Times New Roman" w:hAnsi="Arial" w:cs="Arial"/>
          <w:sz w:val="24"/>
          <w:lang w:val="hr-BA" w:eastAsia="hr-HR"/>
        </w:rPr>
        <w:t xml:space="preserve">Komunalni centar Ivanić-Grad d.o.o </w:t>
      </w:r>
      <w:r w:rsidR="00660B51">
        <w:rPr>
          <w:rFonts w:ascii="Arial" w:eastAsia="Times New Roman" w:hAnsi="Arial" w:cs="Arial"/>
          <w:sz w:val="24"/>
          <w:lang w:val="hr-BA" w:eastAsia="hr-HR"/>
        </w:rPr>
        <w:t>za 202</w:t>
      </w:r>
      <w:r w:rsidR="00D15EF5">
        <w:rPr>
          <w:rFonts w:ascii="Arial" w:eastAsia="Times New Roman" w:hAnsi="Arial" w:cs="Arial"/>
          <w:sz w:val="24"/>
          <w:lang w:val="hr-BA" w:eastAsia="hr-HR"/>
        </w:rPr>
        <w:t>5</w:t>
      </w:r>
      <w:r w:rsidR="00660B51">
        <w:rPr>
          <w:rFonts w:ascii="Arial" w:eastAsia="Times New Roman" w:hAnsi="Arial" w:cs="Arial"/>
          <w:sz w:val="24"/>
          <w:lang w:val="hr-BA" w:eastAsia="hr-HR"/>
        </w:rPr>
        <w:t>. godinu</w:t>
      </w:r>
      <w:r w:rsidR="00D15EF5">
        <w:rPr>
          <w:rFonts w:ascii="Arial" w:eastAsia="Times New Roman" w:hAnsi="Arial" w:cs="Arial"/>
          <w:sz w:val="24"/>
          <w:lang w:val="hr-BA" w:eastAsia="hr-HR"/>
        </w:rPr>
        <w:t xml:space="preserve"> i I. izmjene Plana nabave dugotrajne imovine Komunalnog centra Ivanić-Grad d.o.o. za 2025</w:t>
      </w:r>
      <w:r w:rsidR="00311A13">
        <w:rPr>
          <w:rFonts w:ascii="Arial" w:eastAsia="Times New Roman" w:hAnsi="Arial" w:cs="Arial"/>
          <w:sz w:val="24"/>
          <w:lang w:val="hr-BA" w:eastAsia="hr-HR"/>
        </w:rPr>
        <w:t>.</w:t>
      </w:r>
      <w:r w:rsidR="00D15EF5">
        <w:rPr>
          <w:rFonts w:ascii="Arial" w:eastAsia="Times New Roman" w:hAnsi="Arial" w:cs="Arial"/>
          <w:sz w:val="24"/>
          <w:lang w:val="hr-BA" w:eastAsia="hr-HR"/>
        </w:rPr>
        <w:t xml:space="preserve"> godinu.</w:t>
      </w:r>
      <w:r w:rsidR="00311A13">
        <w:rPr>
          <w:rFonts w:ascii="Arial" w:eastAsia="Times New Roman" w:hAnsi="Arial" w:cs="Arial"/>
          <w:sz w:val="24"/>
          <w:lang w:val="hr-BA" w:eastAsia="hr-HR"/>
        </w:rPr>
        <w:t xml:space="preserve"> </w:t>
      </w:r>
    </w:p>
    <w:p w14:paraId="4D94818E" w14:textId="3F88BB11" w:rsidR="008F25BE" w:rsidRPr="008F25BE" w:rsidRDefault="008F25BE" w:rsidP="008F25BE">
      <w:pPr>
        <w:spacing w:after="0"/>
        <w:jc w:val="both"/>
        <w:rPr>
          <w:rFonts w:ascii="Arial" w:eastAsia="Times New Roman" w:hAnsi="Arial" w:cs="Arial"/>
          <w:sz w:val="24"/>
          <w:lang w:val="hr-BA" w:eastAsia="hr-HR"/>
        </w:rPr>
      </w:pPr>
      <w:r w:rsidRPr="008F25BE">
        <w:rPr>
          <w:rFonts w:ascii="Arial" w:eastAsia="Times New Roman" w:hAnsi="Arial" w:cs="Arial"/>
          <w:sz w:val="24"/>
          <w:lang w:val="hr-BA" w:eastAsia="hr-HR"/>
        </w:rPr>
        <w:t>S obzirom</w:t>
      </w:r>
      <w:r>
        <w:rPr>
          <w:rFonts w:ascii="Arial" w:eastAsia="Times New Roman" w:hAnsi="Arial" w:cs="Arial"/>
          <w:sz w:val="24"/>
          <w:lang w:val="hr-BA" w:eastAsia="hr-HR"/>
        </w:rPr>
        <w:t xml:space="preserve"> na to</w:t>
      </w:r>
      <w:r w:rsidRPr="008F25BE">
        <w:rPr>
          <w:rFonts w:ascii="Arial" w:eastAsia="Times New Roman" w:hAnsi="Arial" w:cs="Arial"/>
          <w:sz w:val="24"/>
          <w:lang w:val="hr-BA" w:eastAsia="hr-HR"/>
        </w:rPr>
        <w:t xml:space="preserve"> da se radi o zaduživanju pravne osobe u većinskom vlasništvu jedinice lokalne samouprave, mjerodavni propisi koje je potrebno poštovati su Zakon o proračunu (Narodne novine, broj 144/21), Pravilnik o postupku dugoročnog zaduživanja te davanja jamstava i suglasnosti jedinica lokalne i područne (regionalne) </w:t>
      </w:r>
      <w:r w:rsidRPr="008F25BE">
        <w:rPr>
          <w:rFonts w:ascii="Arial" w:eastAsia="Times New Roman" w:hAnsi="Arial" w:cs="Arial"/>
          <w:sz w:val="24"/>
          <w:lang w:val="hr-BA" w:eastAsia="hr-HR"/>
        </w:rPr>
        <w:lastRenderedPageBreak/>
        <w:t>samouprave (Narodne novine, broj 67/22) i Statut Grada Ivanić-Grada (</w:t>
      </w:r>
      <w:r w:rsidRPr="008F25BE">
        <w:rPr>
          <w:rFonts w:ascii="Arial" w:eastAsia="Times New Roman" w:hAnsi="Arial" w:cs="Arial"/>
          <w:sz w:val="24"/>
          <w:lang w:eastAsia="hr-HR"/>
        </w:rPr>
        <w:t>Službeni glasnik Grada Ivanić-Grada, broj 01/21, 04/22)</w:t>
      </w:r>
      <w:r w:rsidRPr="008F25BE">
        <w:rPr>
          <w:rFonts w:ascii="Arial" w:eastAsia="Times New Roman" w:hAnsi="Arial" w:cs="Arial"/>
          <w:sz w:val="24"/>
          <w:lang w:val="hr-BA" w:eastAsia="hr-HR"/>
        </w:rPr>
        <w:t>.</w:t>
      </w:r>
    </w:p>
    <w:p w14:paraId="314F5E44" w14:textId="77777777" w:rsidR="008F25BE" w:rsidRDefault="008F25BE" w:rsidP="00AB318B">
      <w:pPr>
        <w:spacing w:after="0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790DC48F" w14:textId="5F367768" w:rsidR="00AB318B" w:rsidRDefault="00660B51" w:rsidP="00AB318B">
      <w:pPr>
        <w:spacing w:after="0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>Odredbom članka 127</w:t>
      </w:r>
      <w:r w:rsidRPr="00C228BA">
        <w:rPr>
          <w:rFonts w:ascii="Arial" w:eastAsia="Times New Roman" w:hAnsi="Arial" w:cs="Arial"/>
          <w:sz w:val="24"/>
          <w:lang w:val="hr-BA" w:eastAsia="hr-HR"/>
        </w:rPr>
        <w:t>. stavk</w:t>
      </w:r>
      <w:r>
        <w:rPr>
          <w:rFonts w:ascii="Arial" w:eastAsia="Times New Roman" w:hAnsi="Arial" w:cs="Arial"/>
          <w:sz w:val="24"/>
          <w:lang w:val="hr-BA" w:eastAsia="hr-HR"/>
        </w:rPr>
        <w:t>a 2</w:t>
      </w:r>
      <w:r w:rsidRPr="00C228BA">
        <w:rPr>
          <w:rFonts w:ascii="Arial" w:eastAsia="Times New Roman" w:hAnsi="Arial" w:cs="Arial"/>
          <w:sz w:val="24"/>
          <w:lang w:val="hr-BA" w:eastAsia="hr-HR"/>
        </w:rPr>
        <w:t xml:space="preserve">. </w:t>
      </w:r>
      <w:r>
        <w:rPr>
          <w:rFonts w:ascii="Arial" w:eastAsia="Times New Roman" w:hAnsi="Arial" w:cs="Arial"/>
          <w:sz w:val="24"/>
          <w:lang w:val="hr-BA" w:eastAsia="hr-HR"/>
        </w:rPr>
        <w:t>Z</w:t>
      </w:r>
      <w:r w:rsidRPr="00C228BA">
        <w:rPr>
          <w:rFonts w:ascii="Arial" w:eastAsia="Times New Roman" w:hAnsi="Arial" w:cs="Arial"/>
          <w:sz w:val="24"/>
          <w:lang w:val="hr-BA" w:eastAsia="hr-HR"/>
        </w:rPr>
        <w:t>akona o proračunu propisano je da se pravna osoba u većinskom vlasništvu</w:t>
      </w:r>
      <w:r>
        <w:rPr>
          <w:rFonts w:ascii="Arial" w:eastAsia="Times New Roman" w:hAnsi="Arial" w:cs="Arial"/>
          <w:sz w:val="24"/>
          <w:lang w:val="hr-BA" w:eastAsia="hr-HR"/>
        </w:rPr>
        <w:t xml:space="preserve"> ili suvlasništvu</w:t>
      </w:r>
      <w:r w:rsidRPr="00C228BA">
        <w:rPr>
          <w:rFonts w:ascii="Arial" w:eastAsia="Times New Roman" w:hAnsi="Arial" w:cs="Arial"/>
          <w:sz w:val="24"/>
          <w:lang w:val="hr-BA" w:eastAsia="hr-HR"/>
        </w:rPr>
        <w:t xml:space="preserve"> jedinic</w:t>
      </w:r>
      <w:r>
        <w:rPr>
          <w:rFonts w:ascii="Arial" w:eastAsia="Times New Roman" w:hAnsi="Arial" w:cs="Arial"/>
          <w:sz w:val="24"/>
          <w:lang w:val="hr-BA" w:eastAsia="hr-HR"/>
        </w:rPr>
        <w:t xml:space="preserve">e </w:t>
      </w:r>
      <w:r w:rsidRPr="00C228BA">
        <w:rPr>
          <w:rFonts w:ascii="Arial" w:eastAsia="Times New Roman" w:hAnsi="Arial" w:cs="Arial"/>
          <w:sz w:val="24"/>
          <w:lang w:val="hr-BA" w:eastAsia="hr-HR"/>
        </w:rPr>
        <w:t xml:space="preserve">lokalne samouprave može </w:t>
      </w:r>
      <w:r>
        <w:rPr>
          <w:rFonts w:ascii="Arial" w:eastAsia="Times New Roman" w:hAnsi="Arial" w:cs="Arial"/>
          <w:sz w:val="24"/>
          <w:lang w:val="hr-BA" w:eastAsia="hr-HR"/>
        </w:rPr>
        <w:t xml:space="preserve">dugoročno </w:t>
      </w:r>
      <w:r w:rsidRPr="00C228BA">
        <w:rPr>
          <w:rFonts w:ascii="Arial" w:eastAsia="Times New Roman" w:hAnsi="Arial" w:cs="Arial"/>
          <w:sz w:val="24"/>
          <w:lang w:val="hr-BA" w:eastAsia="hr-HR"/>
        </w:rPr>
        <w:t>zaduži</w:t>
      </w:r>
      <w:r>
        <w:rPr>
          <w:rFonts w:ascii="Arial" w:eastAsia="Times New Roman" w:hAnsi="Arial" w:cs="Arial"/>
          <w:sz w:val="24"/>
          <w:lang w:val="hr-BA" w:eastAsia="hr-HR"/>
        </w:rPr>
        <w:t xml:space="preserve">vati po osnovi kredita ili zajma uz suglasnost većinskog vlasnika. </w:t>
      </w:r>
      <w:r w:rsidRPr="00E821BF">
        <w:rPr>
          <w:rFonts w:ascii="Arial" w:eastAsia="Times New Roman" w:hAnsi="Arial" w:cs="Arial"/>
          <w:sz w:val="24"/>
          <w:lang w:val="hr-BA" w:eastAsia="hr-HR"/>
        </w:rPr>
        <w:t>Dana suglasnost za zaduženje pravnoj osobi ne uključuje se u opseg mogućeg zaduženja jedinic</w:t>
      </w:r>
      <w:r>
        <w:rPr>
          <w:rFonts w:ascii="Arial" w:eastAsia="Times New Roman" w:hAnsi="Arial" w:cs="Arial"/>
          <w:sz w:val="24"/>
          <w:lang w:val="hr-BA" w:eastAsia="hr-HR"/>
        </w:rPr>
        <w:t xml:space="preserve">e </w:t>
      </w:r>
      <w:r w:rsidRPr="00E821BF">
        <w:rPr>
          <w:rFonts w:ascii="Arial" w:eastAsia="Times New Roman" w:hAnsi="Arial" w:cs="Arial"/>
          <w:sz w:val="24"/>
          <w:lang w:val="hr-BA" w:eastAsia="hr-HR"/>
        </w:rPr>
        <w:t xml:space="preserve">lokalne samouprave, a </w:t>
      </w:r>
      <w:r>
        <w:rPr>
          <w:rFonts w:ascii="Arial" w:eastAsia="Times New Roman" w:hAnsi="Arial" w:cs="Arial"/>
          <w:sz w:val="24"/>
          <w:lang w:val="hr-BA" w:eastAsia="hr-HR"/>
        </w:rPr>
        <w:t xml:space="preserve">odredbom </w:t>
      </w:r>
      <w:r w:rsidRPr="00E821BF">
        <w:rPr>
          <w:rFonts w:ascii="Arial" w:eastAsia="Times New Roman" w:hAnsi="Arial" w:cs="Arial"/>
          <w:sz w:val="24"/>
          <w:lang w:val="hr-BA" w:eastAsia="hr-HR"/>
        </w:rPr>
        <w:t>stavk</w:t>
      </w:r>
      <w:r>
        <w:rPr>
          <w:rFonts w:ascii="Arial" w:eastAsia="Times New Roman" w:hAnsi="Arial" w:cs="Arial"/>
          <w:sz w:val="24"/>
          <w:lang w:val="hr-BA" w:eastAsia="hr-HR"/>
        </w:rPr>
        <w:t xml:space="preserve">a </w:t>
      </w:r>
      <w:r w:rsidRPr="00E821BF">
        <w:rPr>
          <w:rFonts w:ascii="Arial" w:eastAsia="Times New Roman" w:hAnsi="Arial" w:cs="Arial"/>
          <w:sz w:val="24"/>
          <w:lang w:val="hr-BA" w:eastAsia="hr-HR"/>
        </w:rPr>
        <w:t>5.</w:t>
      </w:r>
      <w:r w:rsidR="009954E2">
        <w:rPr>
          <w:rFonts w:ascii="Arial" w:eastAsia="Times New Roman" w:hAnsi="Arial" w:cs="Arial"/>
          <w:sz w:val="24"/>
          <w:lang w:val="hr-BA" w:eastAsia="hr-HR"/>
        </w:rPr>
        <w:t xml:space="preserve"> istoga članka </w:t>
      </w:r>
      <w:r w:rsidRPr="00E821BF">
        <w:rPr>
          <w:rFonts w:ascii="Arial" w:eastAsia="Times New Roman" w:hAnsi="Arial" w:cs="Arial"/>
          <w:sz w:val="24"/>
          <w:lang w:val="hr-BA" w:eastAsia="hr-HR"/>
        </w:rPr>
        <w:t>određeno je da odluku o davanju suglasnosti pravnoj osobi za zaduženje donosi predstavničko tijelo jedinic</w:t>
      </w:r>
      <w:r>
        <w:rPr>
          <w:rFonts w:ascii="Arial" w:eastAsia="Times New Roman" w:hAnsi="Arial" w:cs="Arial"/>
          <w:sz w:val="24"/>
          <w:lang w:val="hr-BA" w:eastAsia="hr-HR"/>
        </w:rPr>
        <w:t>e</w:t>
      </w:r>
      <w:r w:rsidRPr="00E821BF">
        <w:rPr>
          <w:rFonts w:ascii="Arial" w:eastAsia="Times New Roman" w:hAnsi="Arial" w:cs="Arial"/>
          <w:sz w:val="24"/>
          <w:lang w:val="hr-BA" w:eastAsia="hr-HR"/>
        </w:rPr>
        <w:t xml:space="preserve"> lokalne samouprave.</w:t>
      </w:r>
    </w:p>
    <w:p w14:paraId="00D0CD82" w14:textId="77777777" w:rsidR="00AB318B" w:rsidRDefault="00AB318B" w:rsidP="00AB318B">
      <w:pPr>
        <w:spacing w:after="0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6568A155" w14:textId="77777777" w:rsidR="00AB318B" w:rsidRDefault="00AB318B" w:rsidP="00AB318B">
      <w:pPr>
        <w:spacing w:after="0"/>
        <w:jc w:val="both"/>
        <w:rPr>
          <w:rFonts w:ascii="Arial" w:eastAsia="Times New Roman" w:hAnsi="Arial" w:cs="Arial"/>
          <w:sz w:val="24"/>
          <w:lang w:val="hr-BA" w:eastAsia="hr-HR"/>
        </w:rPr>
      </w:pPr>
      <w:r w:rsidRPr="00C228BA">
        <w:rPr>
          <w:rFonts w:ascii="Arial" w:eastAsia="Times New Roman" w:hAnsi="Arial" w:cs="Arial"/>
          <w:sz w:val="24"/>
          <w:lang w:val="hr-BA" w:eastAsia="hr-HR"/>
        </w:rPr>
        <w:t>Za provođenje ove Odluke nije potrebno osigurati sredstva u Proračunu Grada Ivanić-Grada.</w:t>
      </w:r>
    </w:p>
    <w:p w14:paraId="2CFF1594" w14:textId="77777777" w:rsidR="004757B8" w:rsidRDefault="004757B8" w:rsidP="00AB318B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3EBAFFF6" w14:textId="13C5F971" w:rsidR="00AB318B" w:rsidRPr="00602EF8" w:rsidRDefault="00AB318B" w:rsidP="00AB31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lang w:val="hr-BA" w:eastAsia="hr-HR"/>
        </w:rPr>
        <w:t>Slijedom navedenog</w:t>
      </w:r>
      <w:r w:rsidR="008F25BE">
        <w:rPr>
          <w:rFonts w:ascii="Arial" w:eastAsia="Times New Roman" w:hAnsi="Arial" w:cs="Arial"/>
          <w:sz w:val="24"/>
          <w:lang w:val="hr-BA" w:eastAsia="hr-HR"/>
        </w:rPr>
        <w:t>a</w:t>
      </w:r>
      <w:r>
        <w:rPr>
          <w:rFonts w:ascii="Arial" w:eastAsia="Times New Roman" w:hAnsi="Arial" w:cs="Arial"/>
          <w:sz w:val="24"/>
          <w:lang w:val="hr-BA" w:eastAsia="hr-HR"/>
        </w:rPr>
        <w:t xml:space="preserve">, </w:t>
      </w:r>
      <w:r w:rsidRPr="00602EF8">
        <w:rPr>
          <w:rFonts w:ascii="Arial" w:hAnsi="Arial" w:cs="Arial"/>
          <w:sz w:val="24"/>
          <w:szCs w:val="24"/>
        </w:rPr>
        <w:t>Gradskom vijeću Grada Ivanić-Grada predlaže</w:t>
      </w:r>
      <w:r>
        <w:rPr>
          <w:rFonts w:ascii="Arial" w:hAnsi="Arial" w:cs="Arial"/>
          <w:sz w:val="24"/>
          <w:szCs w:val="24"/>
        </w:rPr>
        <w:t xml:space="preserve"> </w:t>
      </w:r>
      <w:r w:rsidRPr="00602EF8">
        <w:rPr>
          <w:rFonts w:ascii="Arial" w:hAnsi="Arial" w:cs="Arial"/>
          <w:sz w:val="24"/>
          <w:szCs w:val="24"/>
        </w:rPr>
        <w:t>se</w:t>
      </w:r>
      <w:r>
        <w:rPr>
          <w:rFonts w:ascii="Arial" w:hAnsi="Arial" w:cs="Arial"/>
          <w:sz w:val="24"/>
          <w:szCs w:val="24"/>
        </w:rPr>
        <w:t xml:space="preserve"> </w:t>
      </w:r>
      <w:r w:rsidRPr="00602EF8">
        <w:rPr>
          <w:rFonts w:ascii="Arial" w:hAnsi="Arial" w:cs="Arial"/>
          <w:sz w:val="24"/>
          <w:szCs w:val="24"/>
        </w:rPr>
        <w:t xml:space="preserve">usvajanje </w:t>
      </w:r>
      <w:r>
        <w:rPr>
          <w:rFonts w:ascii="Arial" w:hAnsi="Arial" w:cs="Arial"/>
          <w:sz w:val="24"/>
          <w:szCs w:val="24"/>
        </w:rPr>
        <w:t xml:space="preserve">ove </w:t>
      </w:r>
      <w:r w:rsidRPr="00602EF8">
        <w:rPr>
          <w:rFonts w:ascii="Arial" w:hAnsi="Arial" w:cs="Arial"/>
          <w:sz w:val="24"/>
          <w:szCs w:val="24"/>
        </w:rPr>
        <w:t xml:space="preserve">Odluke. </w:t>
      </w:r>
    </w:p>
    <w:bookmarkEnd w:id="2"/>
    <w:sectPr w:rsidR="00AB318B" w:rsidRPr="00602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F32D99"/>
    <w:multiLevelType w:val="hybridMultilevel"/>
    <w:tmpl w:val="F902656E"/>
    <w:lvl w:ilvl="0" w:tplc="DEE233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045B1E"/>
    <w:multiLevelType w:val="hybridMultilevel"/>
    <w:tmpl w:val="1D468E50"/>
    <w:lvl w:ilvl="0" w:tplc="7CA2E3D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3546449">
    <w:abstractNumId w:val="0"/>
  </w:num>
  <w:num w:numId="2" w16cid:durableId="13075095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777"/>
    <w:rsid w:val="000007E9"/>
    <w:rsid w:val="00001921"/>
    <w:rsid w:val="0000202A"/>
    <w:rsid w:val="00003EFA"/>
    <w:rsid w:val="00003F8F"/>
    <w:rsid w:val="00005241"/>
    <w:rsid w:val="000060F7"/>
    <w:rsid w:val="00007935"/>
    <w:rsid w:val="00007DDD"/>
    <w:rsid w:val="000158B1"/>
    <w:rsid w:val="00015B41"/>
    <w:rsid w:val="00020A00"/>
    <w:rsid w:val="00020B10"/>
    <w:rsid w:val="0002661E"/>
    <w:rsid w:val="00030EC4"/>
    <w:rsid w:val="00031E4B"/>
    <w:rsid w:val="00036366"/>
    <w:rsid w:val="000410AB"/>
    <w:rsid w:val="00041292"/>
    <w:rsid w:val="00045972"/>
    <w:rsid w:val="0004785A"/>
    <w:rsid w:val="000522BE"/>
    <w:rsid w:val="000529C5"/>
    <w:rsid w:val="00055BB8"/>
    <w:rsid w:val="00057A85"/>
    <w:rsid w:val="0006540D"/>
    <w:rsid w:val="0006639E"/>
    <w:rsid w:val="0007554B"/>
    <w:rsid w:val="000763CA"/>
    <w:rsid w:val="00080329"/>
    <w:rsid w:val="00081361"/>
    <w:rsid w:val="00083B58"/>
    <w:rsid w:val="00090DB3"/>
    <w:rsid w:val="0009226D"/>
    <w:rsid w:val="0009319E"/>
    <w:rsid w:val="00096D35"/>
    <w:rsid w:val="000A0501"/>
    <w:rsid w:val="000A36E9"/>
    <w:rsid w:val="000B0B18"/>
    <w:rsid w:val="000B26CE"/>
    <w:rsid w:val="000B3343"/>
    <w:rsid w:val="000B4FFB"/>
    <w:rsid w:val="000B5958"/>
    <w:rsid w:val="000B59EE"/>
    <w:rsid w:val="000B611C"/>
    <w:rsid w:val="000C0203"/>
    <w:rsid w:val="000C158F"/>
    <w:rsid w:val="000C1931"/>
    <w:rsid w:val="000C2396"/>
    <w:rsid w:val="000C6F27"/>
    <w:rsid w:val="000D2CC1"/>
    <w:rsid w:val="000E04BB"/>
    <w:rsid w:val="000E10B2"/>
    <w:rsid w:val="000E2698"/>
    <w:rsid w:val="000E40C8"/>
    <w:rsid w:val="000E47DA"/>
    <w:rsid w:val="000F2BFE"/>
    <w:rsid w:val="000F508D"/>
    <w:rsid w:val="000F5766"/>
    <w:rsid w:val="000F71FE"/>
    <w:rsid w:val="000F757F"/>
    <w:rsid w:val="00100273"/>
    <w:rsid w:val="00102AAA"/>
    <w:rsid w:val="001040E4"/>
    <w:rsid w:val="0010557D"/>
    <w:rsid w:val="001067BD"/>
    <w:rsid w:val="0010766C"/>
    <w:rsid w:val="00110159"/>
    <w:rsid w:val="001112AC"/>
    <w:rsid w:val="001127FB"/>
    <w:rsid w:val="00113958"/>
    <w:rsid w:val="00114624"/>
    <w:rsid w:val="001152BC"/>
    <w:rsid w:val="00117C09"/>
    <w:rsid w:val="00120413"/>
    <w:rsid w:val="00120ABF"/>
    <w:rsid w:val="0012299E"/>
    <w:rsid w:val="001232EB"/>
    <w:rsid w:val="0013026F"/>
    <w:rsid w:val="00131126"/>
    <w:rsid w:val="00133D9B"/>
    <w:rsid w:val="00136460"/>
    <w:rsid w:val="001365F4"/>
    <w:rsid w:val="001369DD"/>
    <w:rsid w:val="00137EBB"/>
    <w:rsid w:val="0014548D"/>
    <w:rsid w:val="00147068"/>
    <w:rsid w:val="00147EDF"/>
    <w:rsid w:val="001519B3"/>
    <w:rsid w:val="001558EA"/>
    <w:rsid w:val="001559F6"/>
    <w:rsid w:val="001607F9"/>
    <w:rsid w:val="001612B7"/>
    <w:rsid w:val="00161F5F"/>
    <w:rsid w:val="001623FC"/>
    <w:rsid w:val="001626A3"/>
    <w:rsid w:val="0016479B"/>
    <w:rsid w:val="00165D86"/>
    <w:rsid w:val="00166424"/>
    <w:rsid w:val="0016716A"/>
    <w:rsid w:val="00170730"/>
    <w:rsid w:val="00172E33"/>
    <w:rsid w:val="001750C2"/>
    <w:rsid w:val="00177727"/>
    <w:rsid w:val="00182CFF"/>
    <w:rsid w:val="00186636"/>
    <w:rsid w:val="001924AD"/>
    <w:rsid w:val="00197FDD"/>
    <w:rsid w:val="001A4204"/>
    <w:rsid w:val="001A497D"/>
    <w:rsid w:val="001A5C9D"/>
    <w:rsid w:val="001A78D3"/>
    <w:rsid w:val="001B34D3"/>
    <w:rsid w:val="001B3DB4"/>
    <w:rsid w:val="001B518C"/>
    <w:rsid w:val="001B7002"/>
    <w:rsid w:val="001C113B"/>
    <w:rsid w:val="001C6007"/>
    <w:rsid w:val="001C640D"/>
    <w:rsid w:val="001D1A43"/>
    <w:rsid w:val="001D3D9A"/>
    <w:rsid w:val="001D6106"/>
    <w:rsid w:val="001D7CEA"/>
    <w:rsid w:val="001E0BF0"/>
    <w:rsid w:val="001E2B0B"/>
    <w:rsid w:val="001E56FC"/>
    <w:rsid w:val="001F0873"/>
    <w:rsid w:val="001F1675"/>
    <w:rsid w:val="001F2F81"/>
    <w:rsid w:val="001F38A7"/>
    <w:rsid w:val="001F591C"/>
    <w:rsid w:val="001F7644"/>
    <w:rsid w:val="00200123"/>
    <w:rsid w:val="0020279A"/>
    <w:rsid w:val="00202907"/>
    <w:rsid w:val="00204F64"/>
    <w:rsid w:val="002119BE"/>
    <w:rsid w:val="00211DC2"/>
    <w:rsid w:val="0021201B"/>
    <w:rsid w:val="00212052"/>
    <w:rsid w:val="002124D1"/>
    <w:rsid w:val="00213902"/>
    <w:rsid w:val="002145C8"/>
    <w:rsid w:val="0021575A"/>
    <w:rsid w:val="00226988"/>
    <w:rsid w:val="002311F5"/>
    <w:rsid w:val="0023401E"/>
    <w:rsid w:val="00234813"/>
    <w:rsid w:val="00243F0E"/>
    <w:rsid w:val="00244A9E"/>
    <w:rsid w:val="00244CA3"/>
    <w:rsid w:val="002466F5"/>
    <w:rsid w:val="002475AF"/>
    <w:rsid w:val="00250460"/>
    <w:rsid w:val="00253A5E"/>
    <w:rsid w:val="002552EA"/>
    <w:rsid w:val="00255997"/>
    <w:rsid w:val="0026354B"/>
    <w:rsid w:val="00265E8F"/>
    <w:rsid w:val="00270D04"/>
    <w:rsid w:val="00271126"/>
    <w:rsid w:val="00273840"/>
    <w:rsid w:val="00273FEF"/>
    <w:rsid w:val="002827F4"/>
    <w:rsid w:val="002851F2"/>
    <w:rsid w:val="002858EB"/>
    <w:rsid w:val="00286578"/>
    <w:rsid w:val="002866E9"/>
    <w:rsid w:val="0028677D"/>
    <w:rsid w:val="00291D6A"/>
    <w:rsid w:val="00293A5A"/>
    <w:rsid w:val="00294AD8"/>
    <w:rsid w:val="00296316"/>
    <w:rsid w:val="00297ECE"/>
    <w:rsid w:val="002A0F0C"/>
    <w:rsid w:val="002A2470"/>
    <w:rsid w:val="002A35CD"/>
    <w:rsid w:val="002A3DA6"/>
    <w:rsid w:val="002A44A4"/>
    <w:rsid w:val="002A560E"/>
    <w:rsid w:val="002B6870"/>
    <w:rsid w:val="002C1D6F"/>
    <w:rsid w:val="002C4AEF"/>
    <w:rsid w:val="002D0037"/>
    <w:rsid w:val="002D08CD"/>
    <w:rsid w:val="002D1EFF"/>
    <w:rsid w:val="002D217F"/>
    <w:rsid w:val="002D3A56"/>
    <w:rsid w:val="002D3E67"/>
    <w:rsid w:val="002D4AE5"/>
    <w:rsid w:val="002D7238"/>
    <w:rsid w:val="002E2260"/>
    <w:rsid w:val="002E2591"/>
    <w:rsid w:val="002E31DE"/>
    <w:rsid w:val="002E59AF"/>
    <w:rsid w:val="002E6669"/>
    <w:rsid w:val="002E7B8B"/>
    <w:rsid w:val="002F0811"/>
    <w:rsid w:val="002F0922"/>
    <w:rsid w:val="002F0A53"/>
    <w:rsid w:val="002F0B63"/>
    <w:rsid w:val="002F179E"/>
    <w:rsid w:val="002F198C"/>
    <w:rsid w:val="002F1DDD"/>
    <w:rsid w:val="002F2154"/>
    <w:rsid w:val="002F387E"/>
    <w:rsid w:val="002F7438"/>
    <w:rsid w:val="002F752E"/>
    <w:rsid w:val="002F798E"/>
    <w:rsid w:val="002F7A15"/>
    <w:rsid w:val="003015D3"/>
    <w:rsid w:val="0030434A"/>
    <w:rsid w:val="003110C8"/>
    <w:rsid w:val="00311A13"/>
    <w:rsid w:val="00312A31"/>
    <w:rsid w:val="00315117"/>
    <w:rsid w:val="00316440"/>
    <w:rsid w:val="00316530"/>
    <w:rsid w:val="00316C92"/>
    <w:rsid w:val="0032133C"/>
    <w:rsid w:val="00321CB8"/>
    <w:rsid w:val="00321F83"/>
    <w:rsid w:val="003221FA"/>
    <w:rsid w:val="00324901"/>
    <w:rsid w:val="00326906"/>
    <w:rsid w:val="003312DC"/>
    <w:rsid w:val="00332969"/>
    <w:rsid w:val="00337136"/>
    <w:rsid w:val="00340C4A"/>
    <w:rsid w:val="00341040"/>
    <w:rsid w:val="00341323"/>
    <w:rsid w:val="00346BE3"/>
    <w:rsid w:val="00351098"/>
    <w:rsid w:val="00352B9C"/>
    <w:rsid w:val="00354DA3"/>
    <w:rsid w:val="00355071"/>
    <w:rsid w:val="00355391"/>
    <w:rsid w:val="003625F7"/>
    <w:rsid w:val="003652BD"/>
    <w:rsid w:val="00365520"/>
    <w:rsid w:val="00370087"/>
    <w:rsid w:val="003708B5"/>
    <w:rsid w:val="00373776"/>
    <w:rsid w:val="00375C20"/>
    <w:rsid w:val="00376756"/>
    <w:rsid w:val="00380245"/>
    <w:rsid w:val="00382E5F"/>
    <w:rsid w:val="003844A5"/>
    <w:rsid w:val="00384DAA"/>
    <w:rsid w:val="00386FD3"/>
    <w:rsid w:val="003876F6"/>
    <w:rsid w:val="0039042E"/>
    <w:rsid w:val="003905C4"/>
    <w:rsid w:val="00390CFF"/>
    <w:rsid w:val="00391B0B"/>
    <w:rsid w:val="00391E04"/>
    <w:rsid w:val="0039236C"/>
    <w:rsid w:val="00394B81"/>
    <w:rsid w:val="00397703"/>
    <w:rsid w:val="003A4944"/>
    <w:rsid w:val="003A5556"/>
    <w:rsid w:val="003A6712"/>
    <w:rsid w:val="003A6F75"/>
    <w:rsid w:val="003A75CA"/>
    <w:rsid w:val="003B0B87"/>
    <w:rsid w:val="003B199D"/>
    <w:rsid w:val="003B59B3"/>
    <w:rsid w:val="003C1D67"/>
    <w:rsid w:val="003C4D15"/>
    <w:rsid w:val="003C5201"/>
    <w:rsid w:val="003C57AB"/>
    <w:rsid w:val="003D01B8"/>
    <w:rsid w:val="003D0785"/>
    <w:rsid w:val="003D17B5"/>
    <w:rsid w:val="003D363B"/>
    <w:rsid w:val="003D4518"/>
    <w:rsid w:val="003D5E10"/>
    <w:rsid w:val="003E30E3"/>
    <w:rsid w:val="003F1470"/>
    <w:rsid w:val="003F51C3"/>
    <w:rsid w:val="003F573D"/>
    <w:rsid w:val="003F5A2D"/>
    <w:rsid w:val="004001B9"/>
    <w:rsid w:val="004018E2"/>
    <w:rsid w:val="00401BC8"/>
    <w:rsid w:val="0040331B"/>
    <w:rsid w:val="00403EC2"/>
    <w:rsid w:val="0040428C"/>
    <w:rsid w:val="0040508A"/>
    <w:rsid w:val="00410355"/>
    <w:rsid w:val="004140D3"/>
    <w:rsid w:val="00414168"/>
    <w:rsid w:val="00420A15"/>
    <w:rsid w:val="004211DB"/>
    <w:rsid w:val="00421E32"/>
    <w:rsid w:val="004259AE"/>
    <w:rsid w:val="00425CB4"/>
    <w:rsid w:val="0042655D"/>
    <w:rsid w:val="00431A12"/>
    <w:rsid w:val="00431AA0"/>
    <w:rsid w:val="00442BBC"/>
    <w:rsid w:val="00443DDB"/>
    <w:rsid w:val="00443F3E"/>
    <w:rsid w:val="00444706"/>
    <w:rsid w:val="0044631D"/>
    <w:rsid w:val="0044651D"/>
    <w:rsid w:val="00447818"/>
    <w:rsid w:val="00447DA6"/>
    <w:rsid w:val="00450C76"/>
    <w:rsid w:val="0045296B"/>
    <w:rsid w:val="00456220"/>
    <w:rsid w:val="0045627B"/>
    <w:rsid w:val="00456A7A"/>
    <w:rsid w:val="00457490"/>
    <w:rsid w:val="0046012C"/>
    <w:rsid w:val="00461E8B"/>
    <w:rsid w:val="00462D26"/>
    <w:rsid w:val="00465686"/>
    <w:rsid w:val="0046627F"/>
    <w:rsid w:val="0046628D"/>
    <w:rsid w:val="004678C6"/>
    <w:rsid w:val="00470D40"/>
    <w:rsid w:val="004734CA"/>
    <w:rsid w:val="00474DCC"/>
    <w:rsid w:val="004757B8"/>
    <w:rsid w:val="00476FD6"/>
    <w:rsid w:val="00477D31"/>
    <w:rsid w:val="00477F85"/>
    <w:rsid w:val="004801AB"/>
    <w:rsid w:val="0048072C"/>
    <w:rsid w:val="00484CB9"/>
    <w:rsid w:val="00484F51"/>
    <w:rsid w:val="00487CE9"/>
    <w:rsid w:val="004906FF"/>
    <w:rsid w:val="0049499F"/>
    <w:rsid w:val="004967F3"/>
    <w:rsid w:val="004A0DCF"/>
    <w:rsid w:val="004A27FB"/>
    <w:rsid w:val="004A4369"/>
    <w:rsid w:val="004A505D"/>
    <w:rsid w:val="004A747B"/>
    <w:rsid w:val="004B16E4"/>
    <w:rsid w:val="004B295C"/>
    <w:rsid w:val="004B312D"/>
    <w:rsid w:val="004B4A89"/>
    <w:rsid w:val="004B552D"/>
    <w:rsid w:val="004B6520"/>
    <w:rsid w:val="004B68EF"/>
    <w:rsid w:val="004B7012"/>
    <w:rsid w:val="004C02E7"/>
    <w:rsid w:val="004C03FA"/>
    <w:rsid w:val="004C0A61"/>
    <w:rsid w:val="004C0E9C"/>
    <w:rsid w:val="004C2771"/>
    <w:rsid w:val="004C2B8A"/>
    <w:rsid w:val="004C507E"/>
    <w:rsid w:val="004C5255"/>
    <w:rsid w:val="004C5BC0"/>
    <w:rsid w:val="004C749C"/>
    <w:rsid w:val="004C7B0D"/>
    <w:rsid w:val="004D2B7B"/>
    <w:rsid w:val="004D7877"/>
    <w:rsid w:val="004D7944"/>
    <w:rsid w:val="004E088E"/>
    <w:rsid w:val="004E401A"/>
    <w:rsid w:val="004E58C5"/>
    <w:rsid w:val="004E6095"/>
    <w:rsid w:val="004E6542"/>
    <w:rsid w:val="004E6705"/>
    <w:rsid w:val="004E6B08"/>
    <w:rsid w:val="004E6BB7"/>
    <w:rsid w:val="004F117A"/>
    <w:rsid w:val="004F4668"/>
    <w:rsid w:val="004F4B98"/>
    <w:rsid w:val="00503658"/>
    <w:rsid w:val="005057DC"/>
    <w:rsid w:val="00506AEB"/>
    <w:rsid w:val="00507455"/>
    <w:rsid w:val="00507460"/>
    <w:rsid w:val="00507CAB"/>
    <w:rsid w:val="00510711"/>
    <w:rsid w:val="00510F1E"/>
    <w:rsid w:val="00511F35"/>
    <w:rsid w:val="00512145"/>
    <w:rsid w:val="00512816"/>
    <w:rsid w:val="0052153D"/>
    <w:rsid w:val="00521629"/>
    <w:rsid w:val="005236DD"/>
    <w:rsid w:val="005238C6"/>
    <w:rsid w:val="00527B9B"/>
    <w:rsid w:val="00530AA1"/>
    <w:rsid w:val="00530C44"/>
    <w:rsid w:val="005324BF"/>
    <w:rsid w:val="0053494D"/>
    <w:rsid w:val="00535361"/>
    <w:rsid w:val="00535D8D"/>
    <w:rsid w:val="00536018"/>
    <w:rsid w:val="00536585"/>
    <w:rsid w:val="00536789"/>
    <w:rsid w:val="005371F1"/>
    <w:rsid w:val="00537C11"/>
    <w:rsid w:val="00550D4F"/>
    <w:rsid w:val="00551FD0"/>
    <w:rsid w:val="005524BB"/>
    <w:rsid w:val="00553321"/>
    <w:rsid w:val="00555431"/>
    <w:rsid w:val="00556046"/>
    <w:rsid w:val="00560955"/>
    <w:rsid w:val="00561DC1"/>
    <w:rsid w:val="005637AA"/>
    <w:rsid w:val="0056465F"/>
    <w:rsid w:val="005662ED"/>
    <w:rsid w:val="00567AB5"/>
    <w:rsid w:val="005703D1"/>
    <w:rsid w:val="00570400"/>
    <w:rsid w:val="00570DD5"/>
    <w:rsid w:val="00571F5C"/>
    <w:rsid w:val="00575706"/>
    <w:rsid w:val="005763EC"/>
    <w:rsid w:val="00587402"/>
    <w:rsid w:val="00590D7A"/>
    <w:rsid w:val="00592066"/>
    <w:rsid w:val="005926E9"/>
    <w:rsid w:val="005957FB"/>
    <w:rsid w:val="00595BD0"/>
    <w:rsid w:val="00596A06"/>
    <w:rsid w:val="005971EB"/>
    <w:rsid w:val="0059761A"/>
    <w:rsid w:val="005978C4"/>
    <w:rsid w:val="005A0875"/>
    <w:rsid w:val="005A0CC1"/>
    <w:rsid w:val="005A153E"/>
    <w:rsid w:val="005A18FC"/>
    <w:rsid w:val="005A6BE3"/>
    <w:rsid w:val="005A751E"/>
    <w:rsid w:val="005B075E"/>
    <w:rsid w:val="005B096E"/>
    <w:rsid w:val="005B1341"/>
    <w:rsid w:val="005B1750"/>
    <w:rsid w:val="005B1906"/>
    <w:rsid w:val="005B1FEA"/>
    <w:rsid w:val="005B3810"/>
    <w:rsid w:val="005B4CD1"/>
    <w:rsid w:val="005B72CF"/>
    <w:rsid w:val="005C38D0"/>
    <w:rsid w:val="005C3DDB"/>
    <w:rsid w:val="005C4AF1"/>
    <w:rsid w:val="005C5659"/>
    <w:rsid w:val="005C5EFA"/>
    <w:rsid w:val="005D0362"/>
    <w:rsid w:val="005D0B42"/>
    <w:rsid w:val="005D193A"/>
    <w:rsid w:val="005E01BD"/>
    <w:rsid w:val="005E3EBB"/>
    <w:rsid w:val="005E3FD7"/>
    <w:rsid w:val="005F1A8B"/>
    <w:rsid w:val="005F22D2"/>
    <w:rsid w:val="005F7438"/>
    <w:rsid w:val="005F785B"/>
    <w:rsid w:val="00601258"/>
    <w:rsid w:val="00602CC1"/>
    <w:rsid w:val="00606409"/>
    <w:rsid w:val="00607F00"/>
    <w:rsid w:val="006114F4"/>
    <w:rsid w:val="00611654"/>
    <w:rsid w:val="006127C8"/>
    <w:rsid w:val="0061440D"/>
    <w:rsid w:val="00614CFF"/>
    <w:rsid w:val="00617CC8"/>
    <w:rsid w:val="00617E5F"/>
    <w:rsid w:val="00622F5D"/>
    <w:rsid w:val="00623D15"/>
    <w:rsid w:val="00623E1F"/>
    <w:rsid w:val="006265E4"/>
    <w:rsid w:val="00626DE4"/>
    <w:rsid w:val="00627203"/>
    <w:rsid w:val="00627CA0"/>
    <w:rsid w:val="00633592"/>
    <w:rsid w:val="0063487F"/>
    <w:rsid w:val="00635354"/>
    <w:rsid w:val="006360CA"/>
    <w:rsid w:val="006368A8"/>
    <w:rsid w:val="00637022"/>
    <w:rsid w:val="006374CE"/>
    <w:rsid w:val="00637558"/>
    <w:rsid w:val="00642F35"/>
    <w:rsid w:val="0064799D"/>
    <w:rsid w:val="00647E77"/>
    <w:rsid w:val="00651275"/>
    <w:rsid w:val="00651DA1"/>
    <w:rsid w:val="00652A18"/>
    <w:rsid w:val="0065441D"/>
    <w:rsid w:val="0065780F"/>
    <w:rsid w:val="00657E53"/>
    <w:rsid w:val="00660B51"/>
    <w:rsid w:val="006630D4"/>
    <w:rsid w:val="00663DFE"/>
    <w:rsid w:val="00664B9D"/>
    <w:rsid w:val="00666BD2"/>
    <w:rsid w:val="006670C2"/>
    <w:rsid w:val="00671228"/>
    <w:rsid w:val="006717C9"/>
    <w:rsid w:val="0068015E"/>
    <w:rsid w:val="006805CF"/>
    <w:rsid w:val="00681E34"/>
    <w:rsid w:val="006823DB"/>
    <w:rsid w:val="0068571C"/>
    <w:rsid w:val="006868FE"/>
    <w:rsid w:val="00687766"/>
    <w:rsid w:val="00690E9D"/>
    <w:rsid w:val="0069223F"/>
    <w:rsid w:val="00693670"/>
    <w:rsid w:val="0069374E"/>
    <w:rsid w:val="00696508"/>
    <w:rsid w:val="006A05B9"/>
    <w:rsid w:val="006A082E"/>
    <w:rsid w:val="006A0C40"/>
    <w:rsid w:val="006A23ED"/>
    <w:rsid w:val="006A3928"/>
    <w:rsid w:val="006A4943"/>
    <w:rsid w:val="006A53C5"/>
    <w:rsid w:val="006A591D"/>
    <w:rsid w:val="006A72A6"/>
    <w:rsid w:val="006A7543"/>
    <w:rsid w:val="006B2205"/>
    <w:rsid w:val="006B2A08"/>
    <w:rsid w:val="006B2CBF"/>
    <w:rsid w:val="006B2FDC"/>
    <w:rsid w:val="006B62E3"/>
    <w:rsid w:val="006B64D0"/>
    <w:rsid w:val="006B7279"/>
    <w:rsid w:val="006C311C"/>
    <w:rsid w:val="006C3747"/>
    <w:rsid w:val="006C3FB4"/>
    <w:rsid w:val="006C4FF8"/>
    <w:rsid w:val="006C5E5D"/>
    <w:rsid w:val="006C681B"/>
    <w:rsid w:val="006D2818"/>
    <w:rsid w:val="006D41AB"/>
    <w:rsid w:val="006D5661"/>
    <w:rsid w:val="006D5774"/>
    <w:rsid w:val="006D5816"/>
    <w:rsid w:val="006D5A42"/>
    <w:rsid w:val="006E1607"/>
    <w:rsid w:val="006E4426"/>
    <w:rsid w:val="006F0609"/>
    <w:rsid w:val="006F0E44"/>
    <w:rsid w:val="006F1234"/>
    <w:rsid w:val="006F3E6B"/>
    <w:rsid w:val="006F418A"/>
    <w:rsid w:val="006F42D6"/>
    <w:rsid w:val="006F5C94"/>
    <w:rsid w:val="006F680C"/>
    <w:rsid w:val="006F72A1"/>
    <w:rsid w:val="006F7356"/>
    <w:rsid w:val="006F7927"/>
    <w:rsid w:val="00700569"/>
    <w:rsid w:val="0070086B"/>
    <w:rsid w:val="0070194E"/>
    <w:rsid w:val="00702E89"/>
    <w:rsid w:val="00705A16"/>
    <w:rsid w:val="00707516"/>
    <w:rsid w:val="007078E5"/>
    <w:rsid w:val="00710DC1"/>
    <w:rsid w:val="00715615"/>
    <w:rsid w:val="00715F38"/>
    <w:rsid w:val="00716B09"/>
    <w:rsid w:val="0071715C"/>
    <w:rsid w:val="0072378A"/>
    <w:rsid w:val="00724743"/>
    <w:rsid w:val="00726AED"/>
    <w:rsid w:val="00727E6E"/>
    <w:rsid w:val="00730B46"/>
    <w:rsid w:val="007319DA"/>
    <w:rsid w:val="007348EC"/>
    <w:rsid w:val="00736ACC"/>
    <w:rsid w:val="0074302B"/>
    <w:rsid w:val="00744428"/>
    <w:rsid w:val="00747EAF"/>
    <w:rsid w:val="00751E5D"/>
    <w:rsid w:val="00752351"/>
    <w:rsid w:val="0075528D"/>
    <w:rsid w:val="00756A14"/>
    <w:rsid w:val="00756BA9"/>
    <w:rsid w:val="0075720C"/>
    <w:rsid w:val="007579DE"/>
    <w:rsid w:val="00760ACF"/>
    <w:rsid w:val="007630D5"/>
    <w:rsid w:val="00764AE2"/>
    <w:rsid w:val="0077102B"/>
    <w:rsid w:val="00771196"/>
    <w:rsid w:val="00774CD3"/>
    <w:rsid w:val="007750F4"/>
    <w:rsid w:val="00775269"/>
    <w:rsid w:val="00777CAE"/>
    <w:rsid w:val="00780A7A"/>
    <w:rsid w:val="00782670"/>
    <w:rsid w:val="00785FA4"/>
    <w:rsid w:val="00787AEE"/>
    <w:rsid w:val="007913B4"/>
    <w:rsid w:val="007922D7"/>
    <w:rsid w:val="007949C0"/>
    <w:rsid w:val="0079776F"/>
    <w:rsid w:val="007A0325"/>
    <w:rsid w:val="007A0AE1"/>
    <w:rsid w:val="007A0BFE"/>
    <w:rsid w:val="007A10B5"/>
    <w:rsid w:val="007A147F"/>
    <w:rsid w:val="007A1D57"/>
    <w:rsid w:val="007A204A"/>
    <w:rsid w:val="007A4FA1"/>
    <w:rsid w:val="007A6AB8"/>
    <w:rsid w:val="007B1634"/>
    <w:rsid w:val="007B4379"/>
    <w:rsid w:val="007B591C"/>
    <w:rsid w:val="007B602E"/>
    <w:rsid w:val="007C0477"/>
    <w:rsid w:val="007C04DE"/>
    <w:rsid w:val="007C2994"/>
    <w:rsid w:val="007C2AF2"/>
    <w:rsid w:val="007C373D"/>
    <w:rsid w:val="007C5D8F"/>
    <w:rsid w:val="007C6084"/>
    <w:rsid w:val="007C64CD"/>
    <w:rsid w:val="007D177D"/>
    <w:rsid w:val="007D1D51"/>
    <w:rsid w:val="007D2D56"/>
    <w:rsid w:val="007D2E47"/>
    <w:rsid w:val="007D3B07"/>
    <w:rsid w:val="007D55B0"/>
    <w:rsid w:val="007D6517"/>
    <w:rsid w:val="007D6F5C"/>
    <w:rsid w:val="007E34EA"/>
    <w:rsid w:val="007E3B05"/>
    <w:rsid w:val="007E68A7"/>
    <w:rsid w:val="007E79B4"/>
    <w:rsid w:val="007F12F8"/>
    <w:rsid w:val="007F1384"/>
    <w:rsid w:val="007F196F"/>
    <w:rsid w:val="007F20A1"/>
    <w:rsid w:val="007F4D21"/>
    <w:rsid w:val="007F4E31"/>
    <w:rsid w:val="007F7D96"/>
    <w:rsid w:val="00800C88"/>
    <w:rsid w:val="0080196E"/>
    <w:rsid w:val="00804C2B"/>
    <w:rsid w:val="00805967"/>
    <w:rsid w:val="00807116"/>
    <w:rsid w:val="008114BA"/>
    <w:rsid w:val="00812E75"/>
    <w:rsid w:val="008138ED"/>
    <w:rsid w:val="00815298"/>
    <w:rsid w:val="00816230"/>
    <w:rsid w:val="00820730"/>
    <w:rsid w:val="0082089C"/>
    <w:rsid w:val="0082218E"/>
    <w:rsid w:val="008256B9"/>
    <w:rsid w:val="008266D2"/>
    <w:rsid w:val="00830AD9"/>
    <w:rsid w:val="00831B08"/>
    <w:rsid w:val="00834B9B"/>
    <w:rsid w:val="00834CBE"/>
    <w:rsid w:val="00837F83"/>
    <w:rsid w:val="0084112B"/>
    <w:rsid w:val="008415A6"/>
    <w:rsid w:val="0084262B"/>
    <w:rsid w:val="00842CFE"/>
    <w:rsid w:val="008441E9"/>
    <w:rsid w:val="00844B52"/>
    <w:rsid w:val="00846696"/>
    <w:rsid w:val="00846800"/>
    <w:rsid w:val="00850539"/>
    <w:rsid w:val="00851C1D"/>
    <w:rsid w:val="008532BC"/>
    <w:rsid w:val="00854B1F"/>
    <w:rsid w:val="00854C58"/>
    <w:rsid w:val="00855EAC"/>
    <w:rsid w:val="00860F7E"/>
    <w:rsid w:val="0086141B"/>
    <w:rsid w:val="00861C8C"/>
    <w:rsid w:val="00862A3B"/>
    <w:rsid w:val="008630A0"/>
    <w:rsid w:val="008657FD"/>
    <w:rsid w:val="00866B78"/>
    <w:rsid w:val="00867348"/>
    <w:rsid w:val="00871136"/>
    <w:rsid w:val="008728F3"/>
    <w:rsid w:val="0087514E"/>
    <w:rsid w:val="00884B12"/>
    <w:rsid w:val="00884DB2"/>
    <w:rsid w:val="00886807"/>
    <w:rsid w:val="008868C7"/>
    <w:rsid w:val="008871D5"/>
    <w:rsid w:val="00894349"/>
    <w:rsid w:val="00894E2C"/>
    <w:rsid w:val="00895F17"/>
    <w:rsid w:val="0089744B"/>
    <w:rsid w:val="008A1836"/>
    <w:rsid w:val="008A1F5E"/>
    <w:rsid w:val="008A2493"/>
    <w:rsid w:val="008A52EE"/>
    <w:rsid w:val="008A6404"/>
    <w:rsid w:val="008A68A4"/>
    <w:rsid w:val="008A7A51"/>
    <w:rsid w:val="008B1135"/>
    <w:rsid w:val="008B4E17"/>
    <w:rsid w:val="008B6E04"/>
    <w:rsid w:val="008B7420"/>
    <w:rsid w:val="008C119B"/>
    <w:rsid w:val="008C188F"/>
    <w:rsid w:val="008C319D"/>
    <w:rsid w:val="008C62AB"/>
    <w:rsid w:val="008C7E91"/>
    <w:rsid w:val="008C7EB1"/>
    <w:rsid w:val="008D23DA"/>
    <w:rsid w:val="008D27C9"/>
    <w:rsid w:val="008D5155"/>
    <w:rsid w:val="008D5A26"/>
    <w:rsid w:val="008D6E0D"/>
    <w:rsid w:val="008D7038"/>
    <w:rsid w:val="008E105C"/>
    <w:rsid w:val="008E2199"/>
    <w:rsid w:val="008E2244"/>
    <w:rsid w:val="008E46C0"/>
    <w:rsid w:val="008E5560"/>
    <w:rsid w:val="008E59AC"/>
    <w:rsid w:val="008E7FF5"/>
    <w:rsid w:val="008F1CB8"/>
    <w:rsid w:val="008F25BE"/>
    <w:rsid w:val="008F659E"/>
    <w:rsid w:val="008F6F6C"/>
    <w:rsid w:val="008F76A1"/>
    <w:rsid w:val="009002FF"/>
    <w:rsid w:val="00901C0F"/>
    <w:rsid w:val="00901E24"/>
    <w:rsid w:val="00906026"/>
    <w:rsid w:val="0090640E"/>
    <w:rsid w:val="00906553"/>
    <w:rsid w:val="00911DA0"/>
    <w:rsid w:val="0091289C"/>
    <w:rsid w:val="00912BEC"/>
    <w:rsid w:val="00913153"/>
    <w:rsid w:val="009209AE"/>
    <w:rsid w:val="00926E97"/>
    <w:rsid w:val="009304E7"/>
    <w:rsid w:val="00930B2F"/>
    <w:rsid w:val="00932E51"/>
    <w:rsid w:val="009358B4"/>
    <w:rsid w:val="00941069"/>
    <w:rsid w:val="0094204E"/>
    <w:rsid w:val="00942508"/>
    <w:rsid w:val="009429D7"/>
    <w:rsid w:val="009431C6"/>
    <w:rsid w:val="009434CD"/>
    <w:rsid w:val="0094385E"/>
    <w:rsid w:val="009520E0"/>
    <w:rsid w:val="00954286"/>
    <w:rsid w:val="0095472C"/>
    <w:rsid w:val="009566F6"/>
    <w:rsid w:val="00956FAA"/>
    <w:rsid w:val="00957045"/>
    <w:rsid w:val="0096088E"/>
    <w:rsid w:val="00961188"/>
    <w:rsid w:val="00961A3A"/>
    <w:rsid w:val="00963402"/>
    <w:rsid w:val="00966B6C"/>
    <w:rsid w:val="00973463"/>
    <w:rsid w:val="009742A9"/>
    <w:rsid w:val="00974B07"/>
    <w:rsid w:val="009758AA"/>
    <w:rsid w:val="009779B2"/>
    <w:rsid w:val="00980208"/>
    <w:rsid w:val="00980346"/>
    <w:rsid w:val="00980901"/>
    <w:rsid w:val="009810E5"/>
    <w:rsid w:val="00981C70"/>
    <w:rsid w:val="009837D9"/>
    <w:rsid w:val="00983B83"/>
    <w:rsid w:val="00990556"/>
    <w:rsid w:val="00991417"/>
    <w:rsid w:val="00991D7C"/>
    <w:rsid w:val="009920E8"/>
    <w:rsid w:val="009954E2"/>
    <w:rsid w:val="009A04E4"/>
    <w:rsid w:val="009A1D44"/>
    <w:rsid w:val="009A490F"/>
    <w:rsid w:val="009A4CD1"/>
    <w:rsid w:val="009A671E"/>
    <w:rsid w:val="009A7239"/>
    <w:rsid w:val="009A73A7"/>
    <w:rsid w:val="009A79A5"/>
    <w:rsid w:val="009B1531"/>
    <w:rsid w:val="009B1C0F"/>
    <w:rsid w:val="009B3377"/>
    <w:rsid w:val="009B3AF3"/>
    <w:rsid w:val="009B3EFC"/>
    <w:rsid w:val="009B461D"/>
    <w:rsid w:val="009B5F8E"/>
    <w:rsid w:val="009C05FA"/>
    <w:rsid w:val="009C4039"/>
    <w:rsid w:val="009C4256"/>
    <w:rsid w:val="009C482E"/>
    <w:rsid w:val="009C53AF"/>
    <w:rsid w:val="009C5F93"/>
    <w:rsid w:val="009D0D5E"/>
    <w:rsid w:val="009D3458"/>
    <w:rsid w:val="009D43BD"/>
    <w:rsid w:val="009D6F16"/>
    <w:rsid w:val="009D737B"/>
    <w:rsid w:val="009E2FED"/>
    <w:rsid w:val="009E6F45"/>
    <w:rsid w:val="009F049D"/>
    <w:rsid w:val="009F0F3F"/>
    <w:rsid w:val="009F5D63"/>
    <w:rsid w:val="009F688B"/>
    <w:rsid w:val="009F7596"/>
    <w:rsid w:val="00A0049A"/>
    <w:rsid w:val="00A01BCE"/>
    <w:rsid w:val="00A01C10"/>
    <w:rsid w:val="00A01E7B"/>
    <w:rsid w:val="00A02FED"/>
    <w:rsid w:val="00A038F1"/>
    <w:rsid w:val="00A06FD3"/>
    <w:rsid w:val="00A07295"/>
    <w:rsid w:val="00A07842"/>
    <w:rsid w:val="00A1004A"/>
    <w:rsid w:val="00A101C3"/>
    <w:rsid w:val="00A11426"/>
    <w:rsid w:val="00A13695"/>
    <w:rsid w:val="00A1369E"/>
    <w:rsid w:val="00A14627"/>
    <w:rsid w:val="00A14648"/>
    <w:rsid w:val="00A15351"/>
    <w:rsid w:val="00A20E07"/>
    <w:rsid w:val="00A22563"/>
    <w:rsid w:val="00A23777"/>
    <w:rsid w:val="00A23FA0"/>
    <w:rsid w:val="00A252AA"/>
    <w:rsid w:val="00A258A5"/>
    <w:rsid w:val="00A273C4"/>
    <w:rsid w:val="00A3025B"/>
    <w:rsid w:val="00A34199"/>
    <w:rsid w:val="00A35356"/>
    <w:rsid w:val="00A400CE"/>
    <w:rsid w:val="00A40EEE"/>
    <w:rsid w:val="00A41225"/>
    <w:rsid w:val="00A42D0F"/>
    <w:rsid w:val="00A43E4B"/>
    <w:rsid w:val="00A46439"/>
    <w:rsid w:val="00A51B7B"/>
    <w:rsid w:val="00A52030"/>
    <w:rsid w:val="00A546CF"/>
    <w:rsid w:val="00A57ABF"/>
    <w:rsid w:val="00A60FB2"/>
    <w:rsid w:val="00A61C8D"/>
    <w:rsid w:val="00A63BB7"/>
    <w:rsid w:val="00A64372"/>
    <w:rsid w:val="00A64E39"/>
    <w:rsid w:val="00A6532A"/>
    <w:rsid w:val="00A663C1"/>
    <w:rsid w:val="00A67D0D"/>
    <w:rsid w:val="00A70433"/>
    <w:rsid w:val="00A70E10"/>
    <w:rsid w:val="00A71F0E"/>
    <w:rsid w:val="00A72A7C"/>
    <w:rsid w:val="00A738ED"/>
    <w:rsid w:val="00A77752"/>
    <w:rsid w:val="00A81436"/>
    <w:rsid w:val="00A8432D"/>
    <w:rsid w:val="00A85A6B"/>
    <w:rsid w:val="00A86C4A"/>
    <w:rsid w:val="00A87688"/>
    <w:rsid w:val="00A9156D"/>
    <w:rsid w:val="00A91E9D"/>
    <w:rsid w:val="00A92E38"/>
    <w:rsid w:val="00A930CC"/>
    <w:rsid w:val="00A94110"/>
    <w:rsid w:val="00AA0752"/>
    <w:rsid w:val="00AA344D"/>
    <w:rsid w:val="00AA4EC0"/>
    <w:rsid w:val="00AA5395"/>
    <w:rsid w:val="00AA6809"/>
    <w:rsid w:val="00AB156E"/>
    <w:rsid w:val="00AB1A62"/>
    <w:rsid w:val="00AB2182"/>
    <w:rsid w:val="00AB29C7"/>
    <w:rsid w:val="00AB318B"/>
    <w:rsid w:val="00AB524B"/>
    <w:rsid w:val="00AC044D"/>
    <w:rsid w:val="00AC379E"/>
    <w:rsid w:val="00AC39AD"/>
    <w:rsid w:val="00AC4F40"/>
    <w:rsid w:val="00AC69F9"/>
    <w:rsid w:val="00AC7064"/>
    <w:rsid w:val="00AD14B2"/>
    <w:rsid w:val="00AD32CF"/>
    <w:rsid w:val="00AD635B"/>
    <w:rsid w:val="00AD6D4F"/>
    <w:rsid w:val="00AE002C"/>
    <w:rsid w:val="00AE0AC5"/>
    <w:rsid w:val="00AE113E"/>
    <w:rsid w:val="00AE1384"/>
    <w:rsid w:val="00AE2384"/>
    <w:rsid w:val="00AE34CF"/>
    <w:rsid w:val="00AE4168"/>
    <w:rsid w:val="00AE559E"/>
    <w:rsid w:val="00AF24B4"/>
    <w:rsid w:val="00AF3937"/>
    <w:rsid w:val="00AF4464"/>
    <w:rsid w:val="00AF671F"/>
    <w:rsid w:val="00B02307"/>
    <w:rsid w:val="00B036B0"/>
    <w:rsid w:val="00B040D4"/>
    <w:rsid w:val="00B06660"/>
    <w:rsid w:val="00B10617"/>
    <w:rsid w:val="00B13150"/>
    <w:rsid w:val="00B1328A"/>
    <w:rsid w:val="00B14DEC"/>
    <w:rsid w:val="00B15E34"/>
    <w:rsid w:val="00B16001"/>
    <w:rsid w:val="00B176FA"/>
    <w:rsid w:val="00B20B5C"/>
    <w:rsid w:val="00B21026"/>
    <w:rsid w:val="00B2408F"/>
    <w:rsid w:val="00B24701"/>
    <w:rsid w:val="00B248F0"/>
    <w:rsid w:val="00B25853"/>
    <w:rsid w:val="00B26CEB"/>
    <w:rsid w:val="00B27E31"/>
    <w:rsid w:val="00B31912"/>
    <w:rsid w:val="00B32F6E"/>
    <w:rsid w:val="00B34CEE"/>
    <w:rsid w:val="00B35198"/>
    <w:rsid w:val="00B35E07"/>
    <w:rsid w:val="00B36BAD"/>
    <w:rsid w:val="00B37D27"/>
    <w:rsid w:val="00B40307"/>
    <w:rsid w:val="00B41CD3"/>
    <w:rsid w:val="00B44883"/>
    <w:rsid w:val="00B55B8A"/>
    <w:rsid w:val="00B55DCF"/>
    <w:rsid w:val="00B571FF"/>
    <w:rsid w:val="00B57E27"/>
    <w:rsid w:val="00B6204A"/>
    <w:rsid w:val="00B640BA"/>
    <w:rsid w:val="00B667E9"/>
    <w:rsid w:val="00B67D1A"/>
    <w:rsid w:val="00B70C89"/>
    <w:rsid w:val="00B73CCD"/>
    <w:rsid w:val="00B77E91"/>
    <w:rsid w:val="00B8112F"/>
    <w:rsid w:val="00B82F62"/>
    <w:rsid w:val="00B8391A"/>
    <w:rsid w:val="00B86127"/>
    <w:rsid w:val="00B903B4"/>
    <w:rsid w:val="00B91C7B"/>
    <w:rsid w:val="00BA17D9"/>
    <w:rsid w:val="00BA243A"/>
    <w:rsid w:val="00BA2D29"/>
    <w:rsid w:val="00BA493B"/>
    <w:rsid w:val="00BB2D3C"/>
    <w:rsid w:val="00BB699A"/>
    <w:rsid w:val="00BB6BBD"/>
    <w:rsid w:val="00BB742C"/>
    <w:rsid w:val="00BC032B"/>
    <w:rsid w:val="00BC55C4"/>
    <w:rsid w:val="00BC5CB4"/>
    <w:rsid w:val="00BC5D3F"/>
    <w:rsid w:val="00BC5EE9"/>
    <w:rsid w:val="00BC667E"/>
    <w:rsid w:val="00BD5A57"/>
    <w:rsid w:val="00BD61F6"/>
    <w:rsid w:val="00BE0BF1"/>
    <w:rsid w:val="00BE0F34"/>
    <w:rsid w:val="00BE1651"/>
    <w:rsid w:val="00BE474E"/>
    <w:rsid w:val="00BE6271"/>
    <w:rsid w:val="00BE733E"/>
    <w:rsid w:val="00BF18E7"/>
    <w:rsid w:val="00BF46C9"/>
    <w:rsid w:val="00BF5979"/>
    <w:rsid w:val="00BF5C76"/>
    <w:rsid w:val="00C0049B"/>
    <w:rsid w:val="00C004FB"/>
    <w:rsid w:val="00C01314"/>
    <w:rsid w:val="00C01932"/>
    <w:rsid w:val="00C0204D"/>
    <w:rsid w:val="00C062B1"/>
    <w:rsid w:val="00C12A6B"/>
    <w:rsid w:val="00C13041"/>
    <w:rsid w:val="00C14D73"/>
    <w:rsid w:val="00C15591"/>
    <w:rsid w:val="00C16734"/>
    <w:rsid w:val="00C21898"/>
    <w:rsid w:val="00C255F0"/>
    <w:rsid w:val="00C2694D"/>
    <w:rsid w:val="00C26F22"/>
    <w:rsid w:val="00C30F88"/>
    <w:rsid w:val="00C33291"/>
    <w:rsid w:val="00C33DCE"/>
    <w:rsid w:val="00C406B4"/>
    <w:rsid w:val="00C42425"/>
    <w:rsid w:val="00C47C65"/>
    <w:rsid w:val="00C555E6"/>
    <w:rsid w:val="00C618FE"/>
    <w:rsid w:val="00C64714"/>
    <w:rsid w:val="00C64AC8"/>
    <w:rsid w:val="00C64AF9"/>
    <w:rsid w:val="00C65F7A"/>
    <w:rsid w:val="00C66684"/>
    <w:rsid w:val="00C67A59"/>
    <w:rsid w:val="00C709AF"/>
    <w:rsid w:val="00C7323E"/>
    <w:rsid w:val="00C75216"/>
    <w:rsid w:val="00C75E21"/>
    <w:rsid w:val="00C75F31"/>
    <w:rsid w:val="00C80E5C"/>
    <w:rsid w:val="00C8108F"/>
    <w:rsid w:val="00C813A3"/>
    <w:rsid w:val="00C81593"/>
    <w:rsid w:val="00C90DE1"/>
    <w:rsid w:val="00C91CCB"/>
    <w:rsid w:val="00C920EC"/>
    <w:rsid w:val="00C924D2"/>
    <w:rsid w:val="00C932F3"/>
    <w:rsid w:val="00C938F7"/>
    <w:rsid w:val="00CA0574"/>
    <w:rsid w:val="00CA120A"/>
    <w:rsid w:val="00CA3876"/>
    <w:rsid w:val="00CA3B22"/>
    <w:rsid w:val="00CA4407"/>
    <w:rsid w:val="00CA5E9E"/>
    <w:rsid w:val="00CB07C3"/>
    <w:rsid w:val="00CB26DD"/>
    <w:rsid w:val="00CB436B"/>
    <w:rsid w:val="00CB5EDC"/>
    <w:rsid w:val="00CC2C95"/>
    <w:rsid w:val="00CC4F90"/>
    <w:rsid w:val="00CC6E55"/>
    <w:rsid w:val="00CD00A4"/>
    <w:rsid w:val="00CD0CCF"/>
    <w:rsid w:val="00CD324E"/>
    <w:rsid w:val="00CD333A"/>
    <w:rsid w:val="00CD6513"/>
    <w:rsid w:val="00CD7287"/>
    <w:rsid w:val="00CE167A"/>
    <w:rsid w:val="00CE21EF"/>
    <w:rsid w:val="00CE26E8"/>
    <w:rsid w:val="00CE272A"/>
    <w:rsid w:val="00CE411B"/>
    <w:rsid w:val="00CE5671"/>
    <w:rsid w:val="00CE6658"/>
    <w:rsid w:val="00CE6A90"/>
    <w:rsid w:val="00CF0F76"/>
    <w:rsid w:val="00CF2B31"/>
    <w:rsid w:val="00CF37E1"/>
    <w:rsid w:val="00CF4623"/>
    <w:rsid w:val="00CF6002"/>
    <w:rsid w:val="00CF7139"/>
    <w:rsid w:val="00CF7B28"/>
    <w:rsid w:val="00D0100F"/>
    <w:rsid w:val="00D01535"/>
    <w:rsid w:val="00D021CF"/>
    <w:rsid w:val="00D052C0"/>
    <w:rsid w:val="00D07EB6"/>
    <w:rsid w:val="00D12757"/>
    <w:rsid w:val="00D13FBF"/>
    <w:rsid w:val="00D143F1"/>
    <w:rsid w:val="00D14ACB"/>
    <w:rsid w:val="00D15EF5"/>
    <w:rsid w:val="00D1799F"/>
    <w:rsid w:val="00D21A16"/>
    <w:rsid w:val="00D2275E"/>
    <w:rsid w:val="00D275D9"/>
    <w:rsid w:val="00D27606"/>
    <w:rsid w:val="00D27A56"/>
    <w:rsid w:val="00D31C8F"/>
    <w:rsid w:val="00D33326"/>
    <w:rsid w:val="00D33ACC"/>
    <w:rsid w:val="00D3554B"/>
    <w:rsid w:val="00D3684F"/>
    <w:rsid w:val="00D40BAE"/>
    <w:rsid w:val="00D40E64"/>
    <w:rsid w:val="00D41A83"/>
    <w:rsid w:val="00D43C3D"/>
    <w:rsid w:val="00D46D1C"/>
    <w:rsid w:val="00D4741F"/>
    <w:rsid w:val="00D51578"/>
    <w:rsid w:val="00D516F3"/>
    <w:rsid w:val="00D51C90"/>
    <w:rsid w:val="00D52045"/>
    <w:rsid w:val="00D52FA0"/>
    <w:rsid w:val="00D56A43"/>
    <w:rsid w:val="00D56BDB"/>
    <w:rsid w:val="00D61FA3"/>
    <w:rsid w:val="00D62CE5"/>
    <w:rsid w:val="00D62F37"/>
    <w:rsid w:val="00D664B8"/>
    <w:rsid w:val="00D73872"/>
    <w:rsid w:val="00D74374"/>
    <w:rsid w:val="00D74C55"/>
    <w:rsid w:val="00D74F9F"/>
    <w:rsid w:val="00D77445"/>
    <w:rsid w:val="00D77632"/>
    <w:rsid w:val="00D80AE9"/>
    <w:rsid w:val="00D80AFE"/>
    <w:rsid w:val="00D810EE"/>
    <w:rsid w:val="00D830C4"/>
    <w:rsid w:val="00D84588"/>
    <w:rsid w:val="00D8711C"/>
    <w:rsid w:val="00D90DAF"/>
    <w:rsid w:val="00D965AC"/>
    <w:rsid w:val="00D97A75"/>
    <w:rsid w:val="00DA09D7"/>
    <w:rsid w:val="00DB1EA3"/>
    <w:rsid w:val="00DB26B3"/>
    <w:rsid w:val="00DB4A17"/>
    <w:rsid w:val="00DB4E57"/>
    <w:rsid w:val="00DB56FB"/>
    <w:rsid w:val="00DB6424"/>
    <w:rsid w:val="00DB6460"/>
    <w:rsid w:val="00DB7A9F"/>
    <w:rsid w:val="00DC25B2"/>
    <w:rsid w:val="00DC2AFD"/>
    <w:rsid w:val="00DC3263"/>
    <w:rsid w:val="00DC33D8"/>
    <w:rsid w:val="00DC3926"/>
    <w:rsid w:val="00DC4CFB"/>
    <w:rsid w:val="00DC5D92"/>
    <w:rsid w:val="00DC77D8"/>
    <w:rsid w:val="00DD00F9"/>
    <w:rsid w:val="00DD1961"/>
    <w:rsid w:val="00DD226F"/>
    <w:rsid w:val="00DD28E0"/>
    <w:rsid w:val="00DD3907"/>
    <w:rsid w:val="00DD399D"/>
    <w:rsid w:val="00DD3E66"/>
    <w:rsid w:val="00DD6210"/>
    <w:rsid w:val="00DD7611"/>
    <w:rsid w:val="00DE22CE"/>
    <w:rsid w:val="00DE4EC3"/>
    <w:rsid w:val="00DE7B1E"/>
    <w:rsid w:val="00DF0A24"/>
    <w:rsid w:val="00DF222F"/>
    <w:rsid w:val="00DF25B2"/>
    <w:rsid w:val="00DF3D99"/>
    <w:rsid w:val="00DF6A82"/>
    <w:rsid w:val="00DF78FD"/>
    <w:rsid w:val="00E001C5"/>
    <w:rsid w:val="00E0075B"/>
    <w:rsid w:val="00E00E5A"/>
    <w:rsid w:val="00E03081"/>
    <w:rsid w:val="00E04A96"/>
    <w:rsid w:val="00E06C4B"/>
    <w:rsid w:val="00E06C97"/>
    <w:rsid w:val="00E07720"/>
    <w:rsid w:val="00E07F65"/>
    <w:rsid w:val="00E1047C"/>
    <w:rsid w:val="00E1235C"/>
    <w:rsid w:val="00E125E0"/>
    <w:rsid w:val="00E13FA9"/>
    <w:rsid w:val="00E219B4"/>
    <w:rsid w:val="00E23223"/>
    <w:rsid w:val="00E25A75"/>
    <w:rsid w:val="00E273F3"/>
    <w:rsid w:val="00E27B9A"/>
    <w:rsid w:val="00E30277"/>
    <w:rsid w:val="00E315E9"/>
    <w:rsid w:val="00E3174C"/>
    <w:rsid w:val="00E32B46"/>
    <w:rsid w:val="00E3434F"/>
    <w:rsid w:val="00E3435B"/>
    <w:rsid w:val="00E3710C"/>
    <w:rsid w:val="00E4067D"/>
    <w:rsid w:val="00E465CA"/>
    <w:rsid w:val="00E50808"/>
    <w:rsid w:val="00E51BE9"/>
    <w:rsid w:val="00E55138"/>
    <w:rsid w:val="00E75B28"/>
    <w:rsid w:val="00E7734A"/>
    <w:rsid w:val="00E82FF7"/>
    <w:rsid w:val="00E86403"/>
    <w:rsid w:val="00E9240B"/>
    <w:rsid w:val="00EA59DF"/>
    <w:rsid w:val="00EA79C7"/>
    <w:rsid w:val="00EB166C"/>
    <w:rsid w:val="00EB6832"/>
    <w:rsid w:val="00EB74DF"/>
    <w:rsid w:val="00EC138C"/>
    <w:rsid w:val="00EC5690"/>
    <w:rsid w:val="00EC6A38"/>
    <w:rsid w:val="00ED2287"/>
    <w:rsid w:val="00ED3E6D"/>
    <w:rsid w:val="00ED4045"/>
    <w:rsid w:val="00ED7C55"/>
    <w:rsid w:val="00ED7EE0"/>
    <w:rsid w:val="00EE0272"/>
    <w:rsid w:val="00EE1E55"/>
    <w:rsid w:val="00EE2D34"/>
    <w:rsid w:val="00EF400B"/>
    <w:rsid w:val="00EF4D6A"/>
    <w:rsid w:val="00EF62B9"/>
    <w:rsid w:val="00EF72CC"/>
    <w:rsid w:val="00F028A2"/>
    <w:rsid w:val="00F03282"/>
    <w:rsid w:val="00F03359"/>
    <w:rsid w:val="00F04621"/>
    <w:rsid w:val="00F04DB4"/>
    <w:rsid w:val="00F06829"/>
    <w:rsid w:val="00F06BF4"/>
    <w:rsid w:val="00F10E38"/>
    <w:rsid w:val="00F11EAD"/>
    <w:rsid w:val="00F1417D"/>
    <w:rsid w:val="00F20652"/>
    <w:rsid w:val="00F20C72"/>
    <w:rsid w:val="00F2102B"/>
    <w:rsid w:val="00F22E12"/>
    <w:rsid w:val="00F238D1"/>
    <w:rsid w:val="00F23ADE"/>
    <w:rsid w:val="00F23B46"/>
    <w:rsid w:val="00F2490E"/>
    <w:rsid w:val="00F250A9"/>
    <w:rsid w:val="00F256B0"/>
    <w:rsid w:val="00F26349"/>
    <w:rsid w:val="00F272EC"/>
    <w:rsid w:val="00F27A2D"/>
    <w:rsid w:val="00F303B0"/>
    <w:rsid w:val="00F305ED"/>
    <w:rsid w:val="00F31766"/>
    <w:rsid w:val="00F31A27"/>
    <w:rsid w:val="00F32530"/>
    <w:rsid w:val="00F3259E"/>
    <w:rsid w:val="00F32D6E"/>
    <w:rsid w:val="00F334E6"/>
    <w:rsid w:val="00F33B96"/>
    <w:rsid w:val="00F43212"/>
    <w:rsid w:val="00F4673C"/>
    <w:rsid w:val="00F50052"/>
    <w:rsid w:val="00F5018B"/>
    <w:rsid w:val="00F50260"/>
    <w:rsid w:val="00F51347"/>
    <w:rsid w:val="00F51C69"/>
    <w:rsid w:val="00F52032"/>
    <w:rsid w:val="00F53156"/>
    <w:rsid w:val="00F532B3"/>
    <w:rsid w:val="00F550A9"/>
    <w:rsid w:val="00F57168"/>
    <w:rsid w:val="00F61198"/>
    <w:rsid w:val="00F62128"/>
    <w:rsid w:val="00F62A62"/>
    <w:rsid w:val="00F63286"/>
    <w:rsid w:val="00F63609"/>
    <w:rsid w:val="00F651FE"/>
    <w:rsid w:val="00F66EBE"/>
    <w:rsid w:val="00F670FD"/>
    <w:rsid w:val="00F7083D"/>
    <w:rsid w:val="00F7146F"/>
    <w:rsid w:val="00F7386E"/>
    <w:rsid w:val="00F7410A"/>
    <w:rsid w:val="00F7521C"/>
    <w:rsid w:val="00F75F49"/>
    <w:rsid w:val="00F800CA"/>
    <w:rsid w:val="00F81ED4"/>
    <w:rsid w:val="00F824F4"/>
    <w:rsid w:val="00F832A6"/>
    <w:rsid w:val="00F83C91"/>
    <w:rsid w:val="00F856CA"/>
    <w:rsid w:val="00F86B54"/>
    <w:rsid w:val="00F873E4"/>
    <w:rsid w:val="00F87C67"/>
    <w:rsid w:val="00F93355"/>
    <w:rsid w:val="00F94C5F"/>
    <w:rsid w:val="00F96DF8"/>
    <w:rsid w:val="00FA2763"/>
    <w:rsid w:val="00FB066B"/>
    <w:rsid w:val="00FB271C"/>
    <w:rsid w:val="00FB2B5F"/>
    <w:rsid w:val="00FB46C9"/>
    <w:rsid w:val="00FB48AE"/>
    <w:rsid w:val="00FB4B13"/>
    <w:rsid w:val="00FB4CEF"/>
    <w:rsid w:val="00FB65D2"/>
    <w:rsid w:val="00FB69C6"/>
    <w:rsid w:val="00FC1799"/>
    <w:rsid w:val="00FC3F63"/>
    <w:rsid w:val="00FC4364"/>
    <w:rsid w:val="00FC5C63"/>
    <w:rsid w:val="00FC77C7"/>
    <w:rsid w:val="00FD0784"/>
    <w:rsid w:val="00FD0BBF"/>
    <w:rsid w:val="00FD28A1"/>
    <w:rsid w:val="00FD4A72"/>
    <w:rsid w:val="00FD4CF7"/>
    <w:rsid w:val="00FD662E"/>
    <w:rsid w:val="00FD6BD8"/>
    <w:rsid w:val="00FE00BD"/>
    <w:rsid w:val="00FE0F19"/>
    <w:rsid w:val="00FE2522"/>
    <w:rsid w:val="00FE3981"/>
    <w:rsid w:val="00FE3983"/>
    <w:rsid w:val="00FE40FB"/>
    <w:rsid w:val="00FE5231"/>
    <w:rsid w:val="00FE5BEE"/>
    <w:rsid w:val="00FE67A7"/>
    <w:rsid w:val="00FF0A5B"/>
    <w:rsid w:val="00FF10E5"/>
    <w:rsid w:val="00FF2C70"/>
    <w:rsid w:val="00FF4E65"/>
    <w:rsid w:val="00FF6381"/>
    <w:rsid w:val="00FF6810"/>
    <w:rsid w:val="00FF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5191"/>
  <w15:chartTrackingRefBased/>
  <w15:docId w15:val="{61A0680F-A601-410C-AFBE-E985E832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25853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031E4B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31E4B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5560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70B77-253D-4EAB-B70C-CD9E56AE1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1000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Matea Rešetar</cp:lastModifiedBy>
  <cp:revision>11</cp:revision>
  <dcterms:created xsi:type="dcterms:W3CDTF">2025-03-05T08:02:00Z</dcterms:created>
  <dcterms:modified xsi:type="dcterms:W3CDTF">2025-03-12T08:57:00Z</dcterms:modified>
</cp:coreProperties>
</file>